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0081F" w14:textId="6AEA1B3E" w:rsidR="004854F2" w:rsidRPr="006038DF" w:rsidRDefault="000F588F">
      <w:pPr>
        <w:ind w:left="3540" w:right="3540"/>
        <w:rPr>
          <w:sz w:val="2"/>
        </w:rPr>
      </w:pPr>
      <w:r w:rsidRPr="00E962AC">
        <w:rPr>
          <w:rFonts w:cstheme="minorHAnsi"/>
          <w:b/>
          <w:bCs/>
          <w:noProof/>
          <w:sz w:val="28"/>
          <w:szCs w:val="28"/>
          <w:shd w:val="clear" w:color="auto" w:fill="0000FF"/>
          <w:lang w:val="fr-FR"/>
        </w:rPr>
        <w:drawing>
          <wp:anchor distT="0" distB="0" distL="114300" distR="114300" simplePos="0" relativeHeight="251659264" behindDoc="1" locked="0" layoutInCell="1" allowOverlap="1" wp14:anchorId="47444363" wp14:editId="65CE8485">
            <wp:simplePos x="0" y="0"/>
            <wp:positionH relativeFrom="column">
              <wp:posOffset>1771650</wp:posOffset>
            </wp:positionH>
            <wp:positionV relativeFrom="paragraph">
              <wp:posOffset>0</wp:posOffset>
            </wp:positionV>
            <wp:extent cx="2495550" cy="667385"/>
            <wp:effectExtent l="0" t="0" r="0" b="0"/>
            <wp:wrapTight wrapText="bothSides">
              <wp:wrapPolygon edited="0">
                <wp:start x="0" y="0"/>
                <wp:lineTo x="0" y="20963"/>
                <wp:lineTo x="21435" y="20963"/>
                <wp:lineTo x="21435" y="0"/>
                <wp:lineTo x="0" y="0"/>
              </wp:wrapPolygon>
            </wp:wrapTight>
            <wp:docPr id="1890468721" name="Image 1890468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colorTemperature colorTemp="647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0450FF" w14:textId="01A325B4" w:rsidR="004854F2" w:rsidRDefault="004854F2">
      <w:pPr>
        <w:spacing w:after="160" w:line="240" w:lineRule="exact"/>
      </w:pPr>
    </w:p>
    <w:p w14:paraId="3CCD4935" w14:textId="77777777" w:rsidR="000F588F" w:rsidRPr="006038DF" w:rsidRDefault="000F588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854F2" w:rsidRPr="006038DF" w14:paraId="211BC8D4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DA43F42" w14:textId="77777777" w:rsidR="004854F2" w:rsidRPr="006038DF" w:rsidRDefault="000F588F">
            <w:pPr>
              <w:jc w:val="center"/>
              <w:rPr>
                <w:rFonts w:eastAsia="Arial" w:cs="Arial"/>
                <w:b/>
                <w:color w:val="FFFFFF"/>
                <w:sz w:val="28"/>
                <w:lang w:val="fr-FR"/>
              </w:rPr>
            </w:pPr>
            <w:r w:rsidRPr="006038DF">
              <w:rPr>
                <w:rFonts w:eastAsia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1F43E9D" w14:textId="77777777" w:rsidR="004854F2" w:rsidRPr="006038DF" w:rsidRDefault="000F588F">
      <w:pPr>
        <w:spacing w:line="240" w:lineRule="exact"/>
      </w:pPr>
      <w:r w:rsidRPr="006038DF">
        <w:t xml:space="preserve"> </w:t>
      </w:r>
    </w:p>
    <w:p w14:paraId="5212DF75" w14:textId="77777777" w:rsidR="004854F2" w:rsidRPr="006038DF" w:rsidRDefault="004854F2">
      <w:pPr>
        <w:spacing w:after="220" w:line="240" w:lineRule="exact"/>
      </w:pPr>
    </w:p>
    <w:p w14:paraId="39135DDA" w14:textId="77777777" w:rsidR="004854F2" w:rsidRPr="006038DF" w:rsidRDefault="000F588F">
      <w:pPr>
        <w:spacing w:before="20"/>
        <w:jc w:val="center"/>
        <w:rPr>
          <w:rFonts w:eastAsia="Arial" w:cs="Arial"/>
          <w:b/>
          <w:color w:val="000000"/>
          <w:sz w:val="28"/>
          <w:lang w:val="fr-FR"/>
        </w:rPr>
      </w:pPr>
      <w:r w:rsidRPr="006038DF">
        <w:rPr>
          <w:rFonts w:eastAsia="Arial" w:cs="Arial"/>
          <w:b/>
          <w:color w:val="000000"/>
          <w:sz w:val="28"/>
          <w:lang w:val="fr-FR"/>
        </w:rPr>
        <w:t>ACCORD-CADRE DE FOURNITURES COURANTES ET DE SERVICES</w:t>
      </w:r>
    </w:p>
    <w:p w14:paraId="64F48334" w14:textId="77777777" w:rsidR="004854F2" w:rsidRPr="006038DF" w:rsidRDefault="004854F2">
      <w:pPr>
        <w:spacing w:line="240" w:lineRule="exact"/>
        <w:rPr>
          <w:lang w:val="fr-FR"/>
        </w:rPr>
      </w:pPr>
    </w:p>
    <w:p w14:paraId="135A4D31" w14:textId="77777777" w:rsidR="004854F2" w:rsidRPr="006038DF" w:rsidRDefault="004854F2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854F2" w:rsidRPr="00A2514F" w14:paraId="3B61E23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A260D3C" w14:textId="5D656E77" w:rsidR="000F588F" w:rsidRPr="00E962AC" w:rsidRDefault="000F588F" w:rsidP="000F588F">
            <w:pPr>
              <w:jc w:val="center"/>
              <w:rPr>
                <w:rFonts w:eastAsia="Trebuchet MS" w:cstheme="minorHAnsi"/>
                <w:b/>
                <w:color w:val="000000"/>
                <w:sz w:val="28"/>
                <w:lang w:val="fr-FR"/>
              </w:rPr>
            </w:pPr>
            <w:bookmarkStart w:id="0" w:name="_Hlk156467359"/>
            <w:r w:rsidRPr="00E962AC">
              <w:rPr>
                <w:rFonts w:eastAsia="Trebuchet MS" w:cstheme="minorHAnsi"/>
                <w:b/>
                <w:color w:val="000000"/>
                <w:sz w:val="28"/>
                <w:lang w:val="fr-FR"/>
              </w:rPr>
              <w:t>ACCORD CADRE N° 2</w:t>
            </w:r>
            <w:r w:rsidR="008A41BB">
              <w:rPr>
                <w:rFonts w:eastAsia="Trebuchet MS" w:cstheme="minorHAnsi"/>
                <w:b/>
                <w:color w:val="000000"/>
                <w:sz w:val="28"/>
                <w:lang w:val="fr-FR"/>
              </w:rPr>
              <w:t>6</w:t>
            </w:r>
            <w:r w:rsidRPr="00E962AC">
              <w:rPr>
                <w:rFonts w:eastAsia="Trebuchet MS" w:cstheme="minorHAnsi"/>
                <w:b/>
                <w:color w:val="000000"/>
                <w:sz w:val="28"/>
                <w:lang w:val="fr-FR"/>
              </w:rPr>
              <w:t>OCC01G</w:t>
            </w:r>
          </w:p>
          <w:p w14:paraId="0A50087A" w14:textId="6B6A3FB9" w:rsidR="004854F2" w:rsidRPr="006038DF" w:rsidRDefault="000F588F" w:rsidP="000F588F">
            <w:pPr>
              <w:spacing w:line="322" w:lineRule="exact"/>
              <w:jc w:val="center"/>
              <w:rPr>
                <w:rFonts w:eastAsia="Arial" w:cs="Arial"/>
                <w:b/>
                <w:color w:val="000000"/>
                <w:sz w:val="28"/>
                <w:lang w:val="fr-FR"/>
              </w:rPr>
            </w:pPr>
            <w:r w:rsidRPr="00E962AC">
              <w:rPr>
                <w:rFonts w:eastAsia="Arial" w:cs="Arial"/>
                <w:b/>
                <w:color w:val="000000"/>
                <w:sz w:val="28"/>
                <w:lang w:val="fr-FR"/>
              </w:rPr>
              <w:t xml:space="preserve">Prestations de nettoyage et / ou de vitrerie pour le </w:t>
            </w:r>
            <w:r w:rsidR="006B78E3">
              <w:rPr>
                <w:rFonts w:eastAsia="Arial" w:cs="Arial"/>
                <w:b/>
                <w:color w:val="000000"/>
                <w:sz w:val="28"/>
                <w:lang w:val="fr-FR"/>
              </w:rPr>
              <w:t>g</w:t>
            </w:r>
            <w:r w:rsidRPr="00E962AC">
              <w:rPr>
                <w:rFonts w:eastAsia="Arial" w:cs="Arial"/>
                <w:b/>
                <w:color w:val="000000"/>
                <w:sz w:val="28"/>
                <w:lang w:val="fr-FR"/>
              </w:rPr>
              <w:t>roupement de commande des CCI d'Occitanie et leurs établissements annexes.</w:t>
            </w:r>
            <w:bookmarkEnd w:id="0"/>
          </w:p>
        </w:tc>
      </w:tr>
    </w:tbl>
    <w:p w14:paraId="35307D7F" w14:textId="7B0CB209" w:rsidR="004854F2" w:rsidRDefault="004854F2">
      <w:pPr>
        <w:spacing w:line="240" w:lineRule="exact"/>
        <w:rPr>
          <w:lang w:val="fr-FR"/>
        </w:rPr>
      </w:pPr>
    </w:p>
    <w:p w14:paraId="6301B023" w14:textId="77777777" w:rsidR="006038DF" w:rsidRDefault="006038DF">
      <w:pPr>
        <w:spacing w:line="240" w:lineRule="exact"/>
        <w:rPr>
          <w:lang w:val="fr-FR"/>
        </w:rPr>
      </w:pPr>
    </w:p>
    <w:p w14:paraId="705C09A5" w14:textId="77777777" w:rsidR="006038DF" w:rsidRDefault="006038DF">
      <w:pPr>
        <w:spacing w:line="240" w:lineRule="exact"/>
        <w:rPr>
          <w:lang w:val="fr-FR"/>
        </w:rPr>
      </w:pPr>
    </w:p>
    <w:p w14:paraId="6F15785F" w14:textId="77777777" w:rsidR="006038DF" w:rsidRPr="000F588F" w:rsidRDefault="006038DF">
      <w:pPr>
        <w:spacing w:line="240" w:lineRule="exact"/>
        <w:rPr>
          <w:szCs w:val="22"/>
          <w:lang w:val="fr-FR"/>
        </w:rPr>
      </w:pPr>
    </w:p>
    <w:p w14:paraId="13C7F783" w14:textId="000E51BA" w:rsidR="006038DF" w:rsidRPr="000F588F" w:rsidRDefault="006038DF">
      <w:pPr>
        <w:spacing w:line="240" w:lineRule="exact"/>
        <w:rPr>
          <w:b/>
          <w:bCs/>
          <w:color w:val="002060"/>
          <w:szCs w:val="22"/>
          <w:lang w:val="fr-FR"/>
        </w:rPr>
      </w:pPr>
      <w:r w:rsidRPr="000F588F">
        <w:rPr>
          <w:b/>
          <w:bCs/>
          <w:color w:val="002060"/>
          <w:szCs w:val="22"/>
          <w:lang w:val="fr-FR"/>
        </w:rPr>
        <w:t>REPONSE AU</w:t>
      </w:r>
      <w:r w:rsidR="000F588F" w:rsidRPr="000F588F">
        <w:rPr>
          <w:b/>
          <w:bCs/>
          <w:color w:val="002060"/>
          <w:szCs w:val="22"/>
          <w:lang w:val="fr-FR"/>
        </w:rPr>
        <w:t xml:space="preserve"> </w:t>
      </w:r>
      <w:r w:rsidRPr="000F588F">
        <w:rPr>
          <w:b/>
          <w:bCs/>
          <w:color w:val="002060"/>
          <w:szCs w:val="22"/>
          <w:lang w:val="fr-FR"/>
        </w:rPr>
        <w:t>LOT N°</w:t>
      </w:r>
      <w:r w:rsidR="000F588F" w:rsidRPr="000F588F">
        <w:rPr>
          <w:b/>
          <w:bCs/>
          <w:color w:val="002060"/>
          <w:szCs w:val="22"/>
          <w:lang w:val="fr-FR"/>
        </w:rPr>
        <w:t xml:space="preserve"> : (coche</w:t>
      </w:r>
      <w:r w:rsidR="000F588F">
        <w:rPr>
          <w:b/>
          <w:bCs/>
          <w:color w:val="002060"/>
          <w:szCs w:val="22"/>
          <w:lang w:val="fr-FR"/>
        </w:rPr>
        <w:t>r le lot concerné)</w:t>
      </w:r>
    </w:p>
    <w:p w14:paraId="373DB187" w14:textId="77777777" w:rsidR="006038DF" w:rsidRPr="000F588F" w:rsidRDefault="006038DF">
      <w:pPr>
        <w:spacing w:line="240" w:lineRule="exact"/>
        <w:rPr>
          <w:szCs w:val="22"/>
          <w:lang w:val="fr-FR"/>
        </w:rPr>
      </w:pPr>
    </w:p>
    <w:p w14:paraId="0D41B0D0" w14:textId="6693ACD1" w:rsidR="006B78E3" w:rsidRPr="006B78E3" w:rsidRDefault="00A2514F" w:rsidP="006B78E3">
      <w:pPr>
        <w:spacing w:line="240" w:lineRule="exact"/>
        <w:rPr>
          <w:rFonts w:eastAsia="Trebuchet MS" w:cs="Calibri"/>
          <w:b/>
          <w:bCs/>
          <w:color w:val="002060"/>
          <w:szCs w:val="22"/>
          <w:lang w:val="fr-FR"/>
        </w:rPr>
      </w:pPr>
      <w:sdt>
        <w:sdtPr>
          <w:rPr>
            <w:rFonts w:eastAsia="Trebuchet MS" w:cs="Calibri"/>
            <w:b/>
            <w:bCs/>
            <w:color w:val="002060"/>
            <w:szCs w:val="22"/>
            <w:lang w:val="fr-FR"/>
          </w:rPr>
          <w:id w:val="825634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78E3">
            <w:rPr>
              <w:rFonts w:ascii="MS Gothic" w:eastAsia="MS Gothic" w:hAnsi="MS Gothic" w:cs="Calibri" w:hint="eastAsia"/>
              <w:b/>
              <w:bCs/>
              <w:color w:val="002060"/>
              <w:szCs w:val="22"/>
              <w:lang w:val="fr-FR"/>
            </w:rPr>
            <w:t>☐</w:t>
          </w:r>
        </w:sdtContent>
      </w:sdt>
      <w:r w:rsidR="002E3AB0">
        <w:rPr>
          <w:rFonts w:eastAsia="Trebuchet MS" w:cs="Calibri"/>
          <w:b/>
          <w:bCs/>
          <w:color w:val="002060"/>
          <w:szCs w:val="22"/>
          <w:lang w:val="fr-FR"/>
        </w:rPr>
        <w:t xml:space="preserve"> LOT 1 </w:t>
      </w:r>
      <w:r w:rsidR="006B78E3" w:rsidRPr="006B78E3">
        <w:rPr>
          <w:rFonts w:eastAsia="Trebuchet MS" w:cs="Calibri"/>
          <w:b/>
          <w:bCs/>
          <w:color w:val="002060"/>
          <w:szCs w:val="22"/>
          <w:lang w:val="fr-FR"/>
        </w:rPr>
        <w:t>Nettoyage des locaux et de la vitrerie des sites de la CCI de l'Aude</w:t>
      </w:r>
    </w:p>
    <w:p w14:paraId="2C28D6C2" w14:textId="70517029" w:rsidR="006B78E3" w:rsidRPr="006B78E3" w:rsidRDefault="00A2514F" w:rsidP="006B78E3">
      <w:pPr>
        <w:spacing w:line="240" w:lineRule="exact"/>
        <w:rPr>
          <w:rFonts w:eastAsia="Trebuchet MS" w:cs="Calibri"/>
          <w:b/>
          <w:bCs/>
          <w:color w:val="002060"/>
          <w:szCs w:val="22"/>
          <w:lang w:val="fr-FR"/>
        </w:rPr>
      </w:pPr>
      <w:sdt>
        <w:sdtPr>
          <w:rPr>
            <w:rFonts w:eastAsia="Trebuchet MS" w:cs="Calibri"/>
            <w:b/>
            <w:bCs/>
            <w:color w:val="002060"/>
            <w:szCs w:val="22"/>
            <w:lang w:val="fr-FR"/>
          </w:rPr>
          <w:id w:val="525524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78E3">
            <w:rPr>
              <w:rFonts w:ascii="MS Gothic" w:eastAsia="MS Gothic" w:hAnsi="MS Gothic" w:cs="Calibri" w:hint="eastAsia"/>
              <w:b/>
              <w:bCs/>
              <w:color w:val="002060"/>
              <w:szCs w:val="22"/>
              <w:lang w:val="fr-FR"/>
            </w:rPr>
            <w:t>☐</w:t>
          </w:r>
        </w:sdtContent>
      </w:sdt>
      <w:r w:rsidR="002E3AB0" w:rsidRPr="002E3AB0">
        <w:rPr>
          <w:rFonts w:eastAsia="Trebuchet MS" w:cs="Calibri"/>
          <w:b/>
          <w:bCs/>
          <w:color w:val="002060"/>
          <w:szCs w:val="22"/>
          <w:lang w:val="fr-FR"/>
        </w:rPr>
        <w:t xml:space="preserve"> </w:t>
      </w:r>
      <w:r w:rsidR="002E3AB0">
        <w:rPr>
          <w:rFonts w:eastAsia="Trebuchet MS" w:cs="Calibri"/>
          <w:b/>
          <w:bCs/>
          <w:color w:val="002060"/>
          <w:szCs w:val="22"/>
          <w:lang w:val="fr-FR"/>
        </w:rPr>
        <w:t xml:space="preserve">LOT 2 </w:t>
      </w:r>
      <w:r w:rsidR="006B78E3" w:rsidRPr="006B78E3">
        <w:rPr>
          <w:rFonts w:eastAsia="Trebuchet MS" w:cs="Calibri"/>
          <w:b/>
          <w:bCs/>
          <w:color w:val="002060"/>
          <w:szCs w:val="22"/>
          <w:lang w:val="fr-FR"/>
        </w:rPr>
        <w:t>Nettoyage des locaux du Palais Consulaire de la CCI Toulouse Haute-Garonne</w:t>
      </w:r>
    </w:p>
    <w:p w14:paraId="35C396FC" w14:textId="264C870A" w:rsidR="006B78E3" w:rsidRPr="006B78E3" w:rsidRDefault="00A2514F" w:rsidP="006B78E3">
      <w:pPr>
        <w:spacing w:line="240" w:lineRule="exact"/>
        <w:rPr>
          <w:rFonts w:eastAsia="Trebuchet MS" w:cs="Calibri"/>
          <w:b/>
          <w:bCs/>
          <w:color w:val="002060"/>
          <w:szCs w:val="22"/>
          <w:lang w:val="fr-FR"/>
        </w:rPr>
      </w:pPr>
      <w:sdt>
        <w:sdtPr>
          <w:rPr>
            <w:rFonts w:eastAsia="Trebuchet MS" w:cs="Calibri"/>
            <w:b/>
            <w:bCs/>
            <w:color w:val="002060"/>
            <w:szCs w:val="22"/>
            <w:lang w:val="fr-FR"/>
          </w:rPr>
          <w:id w:val="975489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78E3">
            <w:rPr>
              <w:rFonts w:ascii="MS Gothic" w:eastAsia="MS Gothic" w:hAnsi="MS Gothic" w:cs="Calibri" w:hint="eastAsia"/>
              <w:b/>
              <w:bCs/>
              <w:color w:val="002060"/>
              <w:szCs w:val="22"/>
              <w:lang w:val="fr-FR"/>
            </w:rPr>
            <w:t>☐</w:t>
          </w:r>
        </w:sdtContent>
      </w:sdt>
      <w:r w:rsidR="002E3AB0" w:rsidRPr="002E3AB0">
        <w:rPr>
          <w:rFonts w:eastAsia="Trebuchet MS" w:cs="Calibri"/>
          <w:b/>
          <w:bCs/>
          <w:color w:val="002060"/>
          <w:szCs w:val="22"/>
          <w:lang w:val="fr-FR"/>
        </w:rPr>
        <w:t xml:space="preserve"> </w:t>
      </w:r>
      <w:r w:rsidR="002E3AB0">
        <w:rPr>
          <w:rFonts w:eastAsia="Trebuchet MS" w:cs="Calibri"/>
          <w:b/>
          <w:bCs/>
          <w:color w:val="002060"/>
          <w:szCs w:val="22"/>
          <w:lang w:val="fr-FR"/>
        </w:rPr>
        <w:t xml:space="preserve">LOT 3 </w:t>
      </w:r>
      <w:r w:rsidR="006B78E3" w:rsidRPr="006B78E3">
        <w:rPr>
          <w:rFonts w:eastAsia="Trebuchet MS" w:cs="Calibri"/>
          <w:b/>
          <w:bCs/>
          <w:color w:val="002060"/>
          <w:szCs w:val="22"/>
          <w:lang w:val="fr-FR"/>
        </w:rPr>
        <w:t>Nettoyage des locaux et de la vitrerie du Lycée de la CCI Gard</w:t>
      </w:r>
    </w:p>
    <w:p w14:paraId="2B841877" w14:textId="5A15D598" w:rsidR="006B78E3" w:rsidRPr="006B78E3" w:rsidRDefault="00A2514F" w:rsidP="006B78E3">
      <w:pPr>
        <w:spacing w:line="240" w:lineRule="exact"/>
        <w:rPr>
          <w:rFonts w:eastAsia="Trebuchet MS" w:cs="Calibri"/>
          <w:b/>
          <w:bCs/>
          <w:color w:val="002060"/>
          <w:szCs w:val="22"/>
          <w:lang w:val="fr-FR"/>
        </w:rPr>
      </w:pPr>
      <w:sdt>
        <w:sdtPr>
          <w:rPr>
            <w:rFonts w:eastAsia="Trebuchet MS" w:cs="Calibri"/>
            <w:b/>
            <w:bCs/>
            <w:color w:val="002060"/>
            <w:szCs w:val="22"/>
            <w:lang w:val="fr-FR"/>
          </w:rPr>
          <w:id w:val="2026516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78E3">
            <w:rPr>
              <w:rFonts w:ascii="MS Gothic" w:eastAsia="MS Gothic" w:hAnsi="MS Gothic" w:cs="Calibri" w:hint="eastAsia"/>
              <w:b/>
              <w:bCs/>
              <w:color w:val="002060"/>
              <w:szCs w:val="22"/>
              <w:lang w:val="fr-FR"/>
            </w:rPr>
            <w:t>☐</w:t>
          </w:r>
        </w:sdtContent>
      </w:sdt>
      <w:r w:rsidR="002E3AB0" w:rsidRPr="002E3AB0">
        <w:rPr>
          <w:rFonts w:eastAsia="Trebuchet MS" w:cs="Calibri"/>
          <w:b/>
          <w:bCs/>
          <w:color w:val="002060"/>
          <w:szCs w:val="22"/>
          <w:lang w:val="fr-FR"/>
        </w:rPr>
        <w:t xml:space="preserve"> </w:t>
      </w:r>
      <w:r w:rsidR="002E3AB0">
        <w:rPr>
          <w:rFonts w:eastAsia="Trebuchet MS" w:cs="Calibri"/>
          <w:b/>
          <w:bCs/>
          <w:color w:val="002060"/>
          <w:szCs w:val="22"/>
          <w:lang w:val="fr-FR"/>
        </w:rPr>
        <w:t xml:space="preserve">LOT 4 </w:t>
      </w:r>
      <w:r w:rsidR="006B78E3" w:rsidRPr="006B78E3">
        <w:rPr>
          <w:rFonts w:eastAsia="Trebuchet MS" w:cs="Calibri"/>
          <w:b/>
          <w:bCs/>
          <w:color w:val="002060"/>
          <w:szCs w:val="22"/>
          <w:lang w:val="fr-FR"/>
        </w:rPr>
        <w:t>Nettoyage spécifique au Parc des Expositions de la CCI Gard</w:t>
      </w:r>
    </w:p>
    <w:p w14:paraId="05AB5BAF" w14:textId="08AFE411" w:rsidR="006B78E3" w:rsidRPr="006B78E3" w:rsidRDefault="00A2514F" w:rsidP="006B78E3">
      <w:pPr>
        <w:spacing w:line="240" w:lineRule="exact"/>
        <w:rPr>
          <w:rFonts w:eastAsia="Trebuchet MS" w:cs="Calibri"/>
          <w:b/>
          <w:bCs/>
          <w:color w:val="002060"/>
          <w:szCs w:val="22"/>
          <w:lang w:val="fr-FR"/>
        </w:rPr>
      </w:pPr>
      <w:sdt>
        <w:sdtPr>
          <w:rPr>
            <w:rFonts w:eastAsia="Trebuchet MS" w:cs="Calibri"/>
            <w:b/>
            <w:bCs/>
            <w:color w:val="002060"/>
            <w:szCs w:val="22"/>
            <w:lang w:val="fr-FR"/>
          </w:rPr>
          <w:id w:val="-1964485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78E3">
            <w:rPr>
              <w:rFonts w:ascii="MS Gothic" w:eastAsia="MS Gothic" w:hAnsi="MS Gothic" w:cs="Calibri" w:hint="eastAsia"/>
              <w:b/>
              <w:bCs/>
              <w:color w:val="002060"/>
              <w:szCs w:val="22"/>
              <w:lang w:val="fr-FR"/>
            </w:rPr>
            <w:t>☐</w:t>
          </w:r>
        </w:sdtContent>
      </w:sdt>
      <w:r w:rsidR="002E3AB0" w:rsidRPr="002E3AB0">
        <w:rPr>
          <w:rFonts w:eastAsia="Trebuchet MS" w:cs="Calibri"/>
          <w:b/>
          <w:bCs/>
          <w:color w:val="002060"/>
          <w:szCs w:val="22"/>
          <w:lang w:val="fr-FR"/>
        </w:rPr>
        <w:t xml:space="preserve"> </w:t>
      </w:r>
      <w:r w:rsidR="002E3AB0">
        <w:rPr>
          <w:rFonts w:eastAsia="Trebuchet MS" w:cs="Calibri"/>
          <w:b/>
          <w:bCs/>
          <w:color w:val="002060"/>
          <w:szCs w:val="22"/>
          <w:lang w:val="fr-FR"/>
        </w:rPr>
        <w:t xml:space="preserve">LOT 5 </w:t>
      </w:r>
      <w:r w:rsidR="006B78E3" w:rsidRPr="006B78E3">
        <w:rPr>
          <w:rFonts w:eastAsia="Trebuchet MS" w:cs="Calibri"/>
          <w:b/>
          <w:bCs/>
          <w:color w:val="002060"/>
          <w:szCs w:val="22"/>
          <w:lang w:val="fr-FR"/>
        </w:rPr>
        <w:t>Nettoyage des locaux et de la vitrerie des sites de la CCI Hérault</w:t>
      </w:r>
    </w:p>
    <w:p w14:paraId="19E902DF" w14:textId="7F9C9B20" w:rsidR="006B78E3" w:rsidRPr="006B78E3" w:rsidRDefault="00A2514F" w:rsidP="006B78E3">
      <w:pPr>
        <w:spacing w:line="240" w:lineRule="exact"/>
        <w:rPr>
          <w:rFonts w:eastAsia="Trebuchet MS" w:cs="Calibri"/>
          <w:b/>
          <w:bCs/>
          <w:color w:val="002060"/>
          <w:szCs w:val="22"/>
          <w:lang w:val="fr-FR"/>
        </w:rPr>
      </w:pPr>
      <w:sdt>
        <w:sdtPr>
          <w:rPr>
            <w:rFonts w:eastAsia="Trebuchet MS" w:cs="Calibri"/>
            <w:b/>
            <w:bCs/>
            <w:color w:val="002060"/>
            <w:szCs w:val="22"/>
            <w:lang w:val="fr-FR"/>
          </w:rPr>
          <w:id w:val="72012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78E3">
            <w:rPr>
              <w:rFonts w:ascii="MS Gothic" w:eastAsia="MS Gothic" w:hAnsi="MS Gothic" w:cs="Calibri" w:hint="eastAsia"/>
              <w:b/>
              <w:bCs/>
              <w:color w:val="002060"/>
              <w:szCs w:val="22"/>
              <w:lang w:val="fr-FR"/>
            </w:rPr>
            <w:t>☐</w:t>
          </w:r>
        </w:sdtContent>
      </w:sdt>
      <w:r w:rsidR="002E3AB0" w:rsidRPr="002E3AB0">
        <w:rPr>
          <w:rFonts w:eastAsia="Trebuchet MS" w:cs="Calibri"/>
          <w:b/>
          <w:bCs/>
          <w:color w:val="002060"/>
          <w:szCs w:val="22"/>
          <w:lang w:val="fr-FR"/>
        </w:rPr>
        <w:t xml:space="preserve"> </w:t>
      </w:r>
      <w:r w:rsidR="002E3AB0">
        <w:rPr>
          <w:rFonts w:eastAsia="Trebuchet MS" w:cs="Calibri"/>
          <w:b/>
          <w:bCs/>
          <w:color w:val="002060"/>
          <w:szCs w:val="22"/>
          <w:lang w:val="fr-FR"/>
        </w:rPr>
        <w:t xml:space="preserve">LOT 6 </w:t>
      </w:r>
      <w:r w:rsidR="006B78E3" w:rsidRPr="006B78E3">
        <w:rPr>
          <w:rFonts w:eastAsia="Trebuchet MS" w:cs="Calibri"/>
          <w:b/>
          <w:bCs/>
          <w:color w:val="002060"/>
          <w:szCs w:val="22"/>
          <w:lang w:val="fr-FR"/>
        </w:rPr>
        <w:t>Nettoyage spécifique au Parc des Exposition de la CCI Hérault</w:t>
      </w:r>
    </w:p>
    <w:p w14:paraId="1B1FE4A1" w14:textId="09A5CEB7" w:rsidR="006B78E3" w:rsidRPr="006B78E3" w:rsidRDefault="00A2514F" w:rsidP="006B78E3">
      <w:pPr>
        <w:spacing w:line="240" w:lineRule="exact"/>
        <w:rPr>
          <w:rFonts w:eastAsia="Trebuchet MS" w:cs="Calibri"/>
          <w:b/>
          <w:bCs/>
          <w:color w:val="002060"/>
          <w:szCs w:val="22"/>
          <w:lang w:val="fr-FR"/>
        </w:rPr>
      </w:pPr>
      <w:sdt>
        <w:sdtPr>
          <w:rPr>
            <w:rFonts w:eastAsia="Trebuchet MS" w:cs="Calibri"/>
            <w:b/>
            <w:bCs/>
            <w:color w:val="002060"/>
            <w:szCs w:val="22"/>
            <w:lang w:val="fr-FR"/>
          </w:rPr>
          <w:id w:val="-444921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78E3">
            <w:rPr>
              <w:rFonts w:ascii="MS Gothic" w:eastAsia="MS Gothic" w:hAnsi="MS Gothic" w:cs="Calibri" w:hint="eastAsia"/>
              <w:b/>
              <w:bCs/>
              <w:color w:val="002060"/>
              <w:szCs w:val="22"/>
              <w:lang w:val="fr-FR"/>
            </w:rPr>
            <w:t>☐</w:t>
          </w:r>
        </w:sdtContent>
      </w:sdt>
      <w:r w:rsidR="002E3AB0" w:rsidRPr="002E3AB0">
        <w:rPr>
          <w:rFonts w:eastAsia="Trebuchet MS" w:cs="Calibri"/>
          <w:b/>
          <w:bCs/>
          <w:color w:val="002060"/>
          <w:szCs w:val="22"/>
          <w:lang w:val="fr-FR"/>
        </w:rPr>
        <w:t xml:space="preserve"> </w:t>
      </w:r>
      <w:r w:rsidR="002E3AB0">
        <w:rPr>
          <w:rFonts w:eastAsia="Trebuchet MS" w:cs="Calibri"/>
          <w:b/>
          <w:bCs/>
          <w:color w:val="002060"/>
          <w:szCs w:val="22"/>
          <w:lang w:val="fr-FR"/>
        </w:rPr>
        <w:t xml:space="preserve">LOT 7 </w:t>
      </w:r>
      <w:r w:rsidR="006B78E3" w:rsidRPr="006B78E3">
        <w:rPr>
          <w:rFonts w:eastAsia="Trebuchet MS" w:cs="Calibri"/>
          <w:b/>
          <w:bCs/>
          <w:color w:val="002060"/>
          <w:szCs w:val="22"/>
          <w:lang w:val="fr-FR"/>
        </w:rPr>
        <w:t>Nettoyage des locaux du site de Blagnac de la CCI Occitanie</w:t>
      </w:r>
    </w:p>
    <w:p w14:paraId="3192B022" w14:textId="1C47624F" w:rsidR="006B78E3" w:rsidRPr="006B78E3" w:rsidRDefault="00A2514F" w:rsidP="006B78E3">
      <w:pPr>
        <w:spacing w:line="240" w:lineRule="exact"/>
        <w:rPr>
          <w:rFonts w:eastAsia="Trebuchet MS" w:cs="Calibri"/>
          <w:b/>
          <w:bCs/>
          <w:color w:val="002060"/>
          <w:szCs w:val="22"/>
          <w:lang w:val="fr-FR"/>
        </w:rPr>
      </w:pPr>
      <w:sdt>
        <w:sdtPr>
          <w:rPr>
            <w:rFonts w:eastAsia="Trebuchet MS" w:cs="Calibri"/>
            <w:b/>
            <w:bCs/>
            <w:color w:val="002060"/>
            <w:szCs w:val="22"/>
            <w:lang w:val="fr-FR"/>
          </w:rPr>
          <w:id w:val="-1140263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78E3">
            <w:rPr>
              <w:rFonts w:ascii="MS Gothic" w:eastAsia="MS Gothic" w:hAnsi="MS Gothic" w:cs="Calibri" w:hint="eastAsia"/>
              <w:b/>
              <w:bCs/>
              <w:color w:val="002060"/>
              <w:szCs w:val="22"/>
              <w:lang w:val="fr-FR"/>
            </w:rPr>
            <w:t>☐</w:t>
          </w:r>
        </w:sdtContent>
      </w:sdt>
      <w:r w:rsidR="002E3AB0" w:rsidRPr="002E3AB0">
        <w:rPr>
          <w:rFonts w:eastAsia="Trebuchet MS" w:cs="Calibri"/>
          <w:b/>
          <w:bCs/>
          <w:color w:val="002060"/>
          <w:szCs w:val="22"/>
          <w:lang w:val="fr-FR"/>
        </w:rPr>
        <w:t xml:space="preserve"> </w:t>
      </w:r>
      <w:r w:rsidR="002E3AB0">
        <w:rPr>
          <w:rFonts w:eastAsia="Trebuchet MS" w:cs="Calibri"/>
          <w:b/>
          <w:bCs/>
          <w:color w:val="002060"/>
          <w:szCs w:val="22"/>
          <w:lang w:val="fr-FR"/>
        </w:rPr>
        <w:t xml:space="preserve">LOT 8 </w:t>
      </w:r>
      <w:r w:rsidR="006B78E3" w:rsidRPr="006B78E3">
        <w:rPr>
          <w:rFonts w:eastAsia="Trebuchet MS" w:cs="Calibri"/>
          <w:b/>
          <w:bCs/>
          <w:color w:val="002060"/>
          <w:szCs w:val="22"/>
          <w:lang w:val="fr-FR"/>
        </w:rPr>
        <w:t>Nettoyage des locaux du site de Pérols de la CCI Occitanie</w:t>
      </w:r>
    </w:p>
    <w:p w14:paraId="637BD24E" w14:textId="1C194CF2" w:rsidR="006B78E3" w:rsidRPr="006B78E3" w:rsidRDefault="00A2514F" w:rsidP="006B78E3">
      <w:pPr>
        <w:spacing w:line="240" w:lineRule="exact"/>
        <w:rPr>
          <w:rFonts w:eastAsia="Trebuchet MS" w:cs="Calibri"/>
          <w:b/>
          <w:bCs/>
          <w:color w:val="002060"/>
          <w:szCs w:val="22"/>
          <w:lang w:val="fr-FR"/>
        </w:rPr>
      </w:pPr>
      <w:sdt>
        <w:sdtPr>
          <w:rPr>
            <w:rFonts w:eastAsia="Trebuchet MS" w:cs="Calibri"/>
            <w:b/>
            <w:bCs/>
            <w:color w:val="002060"/>
            <w:szCs w:val="22"/>
            <w:lang w:val="fr-FR"/>
          </w:rPr>
          <w:id w:val="-147752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78E3">
            <w:rPr>
              <w:rFonts w:ascii="MS Gothic" w:eastAsia="MS Gothic" w:hAnsi="MS Gothic" w:cs="Calibri" w:hint="eastAsia"/>
              <w:b/>
              <w:bCs/>
              <w:color w:val="002060"/>
              <w:szCs w:val="22"/>
              <w:lang w:val="fr-FR"/>
            </w:rPr>
            <w:t>☐</w:t>
          </w:r>
        </w:sdtContent>
      </w:sdt>
      <w:r w:rsidR="002E3AB0" w:rsidRPr="002E3AB0">
        <w:rPr>
          <w:rFonts w:eastAsia="Trebuchet MS" w:cs="Calibri"/>
          <w:b/>
          <w:bCs/>
          <w:color w:val="002060"/>
          <w:szCs w:val="22"/>
          <w:lang w:val="fr-FR"/>
        </w:rPr>
        <w:t xml:space="preserve"> </w:t>
      </w:r>
      <w:r w:rsidR="002E3AB0">
        <w:rPr>
          <w:rFonts w:eastAsia="Trebuchet MS" w:cs="Calibri"/>
          <w:b/>
          <w:bCs/>
          <w:color w:val="002060"/>
          <w:szCs w:val="22"/>
          <w:lang w:val="fr-FR"/>
        </w:rPr>
        <w:t xml:space="preserve">LOT 9 </w:t>
      </w:r>
      <w:r w:rsidR="006B78E3" w:rsidRPr="006B78E3">
        <w:rPr>
          <w:rFonts w:eastAsia="Trebuchet MS" w:cs="Calibri"/>
          <w:b/>
          <w:bCs/>
          <w:color w:val="002060"/>
          <w:szCs w:val="22"/>
          <w:lang w:val="fr-FR"/>
        </w:rPr>
        <w:t>Nettoyage des locaux et de la vitrerie de la CCI Lozère</w:t>
      </w:r>
    </w:p>
    <w:p w14:paraId="203FDEE4" w14:textId="11A9A2D4" w:rsidR="006B78E3" w:rsidRPr="006B78E3" w:rsidRDefault="00A2514F" w:rsidP="006B78E3">
      <w:pPr>
        <w:spacing w:line="240" w:lineRule="exact"/>
        <w:rPr>
          <w:rFonts w:eastAsia="Trebuchet MS" w:cs="Calibri"/>
          <w:b/>
          <w:bCs/>
          <w:color w:val="002060"/>
          <w:szCs w:val="22"/>
          <w:lang w:val="fr-FR"/>
        </w:rPr>
      </w:pPr>
      <w:sdt>
        <w:sdtPr>
          <w:rPr>
            <w:rFonts w:eastAsia="Trebuchet MS" w:cs="Calibri"/>
            <w:b/>
            <w:bCs/>
            <w:color w:val="002060"/>
            <w:szCs w:val="22"/>
            <w:lang w:val="fr-FR"/>
          </w:rPr>
          <w:id w:val="-273790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78E3">
            <w:rPr>
              <w:rFonts w:ascii="MS Gothic" w:eastAsia="MS Gothic" w:hAnsi="MS Gothic" w:cs="Calibri" w:hint="eastAsia"/>
              <w:b/>
              <w:bCs/>
              <w:color w:val="002060"/>
              <w:szCs w:val="22"/>
              <w:lang w:val="fr-FR"/>
            </w:rPr>
            <w:t>☐</w:t>
          </w:r>
        </w:sdtContent>
      </w:sdt>
      <w:r w:rsidR="002E3AB0" w:rsidRPr="002E3AB0">
        <w:rPr>
          <w:rFonts w:eastAsia="Trebuchet MS" w:cs="Calibri"/>
          <w:b/>
          <w:bCs/>
          <w:color w:val="002060"/>
          <w:szCs w:val="22"/>
          <w:lang w:val="fr-FR"/>
        </w:rPr>
        <w:t xml:space="preserve"> </w:t>
      </w:r>
      <w:r w:rsidR="002E3AB0">
        <w:rPr>
          <w:rFonts w:eastAsia="Trebuchet MS" w:cs="Calibri"/>
          <w:b/>
          <w:bCs/>
          <w:color w:val="002060"/>
          <w:szCs w:val="22"/>
          <w:lang w:val="fr-FR"/>
        </w:rPr>
        <w:t xml:space="preserve">LOT 10 </w:t>
      </w:r>
      <w:r w:rsidR="006B78E3" w:rsidRPr="006B78E3">
        <w:rPr>
          <w:rFonts w:eastAsia="Trebuchet MS" w:cs="Calibri"/>
          <w:b/>
          <w:bCs/>
          <w:color w:val="002060"/>
          <w:szCs w:val="22"/>
          <w:lang w:val="fr-FR"/>
        </w:rPr>
        <w:t>Nettoyage des locaux et de la vitrerie des sites de la CCI Pyrénées Orientales</w:t>
      </w:r>
    </w:p>
    <w:p w14:paraId="56345035" w14:textId="33D85A5C" w:rsidR="006038DF" w:rsidRPr="006038DF" w:rsidRDefault="00A2514F" w:rsidP="006B78E3">
      <w:pPr>
        <w:spacing w:line="240" w:lineRule="exact"/>
        <w:rPr>
          <w:color w:val="002060"/>
          <w:lang w:val="fr-FR"/>
        </w:rPr>
      </w:pPr>
      <w:sdt>
        <w:sdtPr>
          <w:rPr>
            <w:rFonts w:eastAsia="Trebuchet MS" w:cs="Calibri"/>
            <w:b/>
            <w:bCs/>
            <w:color w:val="002060"/>
            <w:szCs w:val="22"/>
            <w:lang w:val="fr-FR"/>
          </w:rPr>
          <w:id w:val="926696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78E3">
            <w:rPr>
              <w:rFonts w:ascii="MS Gothic" w:eastAsia="MS Gothic" w:hAnsi="MS Gothic" w:cs="Calibri" w:hint="eastAsia"/>
              <w:b/>
              <w:bCs/>
              <w:color w:val="002060"/>
              <w:szCs w:val="22"/>
              <w:lang w:val="fr-FR"/>
            </w:rPr>
            <w:t>☐</w:t>
          </w:r>
        </w:sdtContent>
      </w:sdt>
      <w:r w:rsidR="002E3AB0" w:rsidRPr="002E3AB0">
        <w:rPr>
          <w:rFonts w:eastAsia="Trebuchet MS" w:cs="Calibri"/>
          <w:b/>
          <w:bCs/>
          <w:color w:val="002060"/>
          <w:szCs w:val="22"/>
          <w:lang w:val="fr-FR"/>
        </w:rPr>
        <w:t xml:space="preserve"> </w:t>
      </w:r>
      <w:r w:rsidR="002E3AB0">
        <w:rPr>
          <w:rFonts w:eastAsia="Trebuchet MS" w:cs="Calibri"/>
          <w:b/>
          <w:bCs/>
          <w:color w:val="002060"/>
          <w:szCs w:val="22"/>
          <w:lang w:val="fr-FR"/>
        </w:rPr>
        <w:t xml:space="preserve">LOT 11 </w:t>
      </w:r>
      <w:r w:rsidR="006B78E3" w:rsidRPr="006B78E3">
        <w:rPr>
          <w:rFonts w:eastAsia="Trebuchet MS" w:cs="Calibri"/>
          <w:b/>
          <w:bCs/>
          <w:color w:val="002060"/>
          <w:szCs w:val="22"/>
          <w:lang w:val="fr-FR"/>
        </w:rPr>
        <w:t>Nettoyage des locaux et de la vitrerie des sites de la CCI de Tarn</w:t>
      </w:r>
    </w:p>
    <w:p w14:paraId="204B5458" w14:textId="77777777" w:rsidR="004854F2" w:rsidRPr="006038DF" w:rsidRDefault="004854F2">
      <w:pPr>
        <w:spacing w:line="240" w:lineRule="exact"/>
        <w:rPr>
          <w:lang w:val="fr-FR"/>
        </w:rPr>
      </w:pPr>
    </w:p>
    <w:p w14:paraId="04EF7A55" w14:textId="77777777" w:rsidR="004854F2" w:rsidRPr="006038DF" w:rsidRDefault="000F588F">
      <w:pPr>
        <w:spacing w:after="40"/>
        <w:ind w:left="1780" w:right="1680"/>
        <w:rPr>
          <w:rFonts w:eastAsia="Arial" w:cs="Arial"/>
          <w:color w:val="000000"/>
          <w:sz w:val="14"/>
          <w:lang w:val="fr-FR"/>
        </w:rPr>
      </w:pPr>
      <w:r w:rsidRPr="006038DF">
        <w:rPr>
          <w:rFonts w:eastAsia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854F2" w:rsidRPr="006038DF" w14:paraId="6B5AB9F6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4B17E" w14:textId="77777777" w:rsidR="004854F2" w:rsidRPr="006038DF" w:rsidRDefault="000F588F">
            <w:pPr>
              <w:rPr>
                <w:rFonts w:eastAsia="Arial" w:cs="Arial"/>
                <w:b/>
                <w:color w:val="000000"/>
                <w:lang w:val="fr-FR"/>
              </w:rPr>
            </w:pPr>
            <w:r w:rsidRPr="006038DF">
              <w:rPr>
                <w:rFonts w:eastAsia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A2BD4" w14:textId="77777777" w:rsidR="004854F2" w:rsidRPr="006038DF" w:rsidRDefault="004854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043FF" w14:textId="77777777" w:rsidR="004854F2" w:rsidRPr="006038DF" w:rsidRDefault="004854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D81A0" w14:textId="77777777" w:rsidR="004854F2" w:rsidRPr="006038DF" w:rsidRDefault="004854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2B7DC" w14:textId="77777777" w:rsidR="004854F2" w:rsidRPr="006038DF" w:rsidRDefault="004854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43980" w14:textId="77777777" w:rsidR="004854F2" w:rsidRPr="006038DF" w:rsidRDefault="004854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EE7C1" w14:textId="77777777" w:rsidR="004854F2" w:rsidRPr="006038DF" w:rsidRDefault="004854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D7B28" w14:textId="77777777" w:rsidR="004854F2" w:rsidRPr="006038DF" w:rsidRDefault="004854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A6F2A" w14:textId="77777777" w:rsidR="004854F2" w:rsidRPr="006038DF" w:rsidRDefault="004854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7A2F4" w14:textId="77777777" w:rsidR="004854F2" w:rsidRPr="006038DF" w:rsidRDefault="004854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35EDA" w14:textId="77777777" w:rsidR="004854F2" w:rsidRPr="006038DF" w:rsidRDefault="004854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AC6D6" w14:textId="77777777" w:rsidR="004854F2" w:rsidRPr="006038DF" w:rsidRDefault="004854F2">
            <w:pPr>
              <w:rPr>
                <w:sz w:val="2"/>
              </w:rPr>
            </w:pPr>
          </w:p>
        </w:tc>
      </w:tr>
      <w:tr w:rsidR="004854F2" w:rsidRPr="006038DF" w14:paraId="651837D4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CF161" w14:textId="77777777" w:rsidR="004854F2" w:rsidRPr="006038DF" w:rsidRDefault="004854F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4D601" w14:textId="77777777" w:rsidR="004854F2" w:rsidRPr="006038DF" w:rsidRDefault="004854F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ADF1" w14:textId="77777777" w:rsidR="004854F2" w:rsidRPr="006038DF" w:rsidRDefault="000F588F">
            <w:pPr>
              <w:jc w:val="center"/>
              <w:rPr>
                <w:rFonts w:eastAsia="Arial" w:cs="Arial"/>
                <w:color w:val="000000"/>
                <w:sz w:val="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7DEA0" w14:textId="77777777" w:rsidR="004854F2" w:rsidRPr="006038DF" w:rsidRDefault="000F588F">
            <w:pPr>
              <w:jc w:val="center"/>
              <w:rPr>
                <w:rFonts w:eastAsia="Arial" w:cs="Arial"/>
                <w:color w:val="000000"/>
                <w:sz w:val="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856D" w14:textId="77777777" w:rsidR="004854F2" w:rsidRPr="006038DF" w:rsidRDefault="000F588F">
            <w:pPr>
              <w:jc w:val="center"/>
              <w:rPr>
                <w:rFonts w:eastAsia="Arial" w:cs="Arial"/>
                <w:color w:val="000000"/>
                <w:sz w:val="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F969D" w14:textId="77777777" w:rsidR="004854F2" w:rsidRPr="006038DF" w:rsidRDefault="000F588F">
            <w:pPr>
              <w:jc w:val="center"/>
              <w:rPr>
                <w:rFonts w:eastAsia="Arial" w:cs="Arial"/>
                <w:color w:val="000000"/>
                <w:sz w:val="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1F415" w14:textId="77777777" w:rsidR="004854F2" w:rsidRPr="006038DF" w:rsidRDefault="000F588F">
            <w:pPr>
              <w:jc w:val="center"/>
              <w:rPr>
                <w:rFonts w:eastAsia="Arial" w:cs="Arial"/>
                <w:color w:val="000000"/>
                <w:sz w:val="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D8473" w14:textId="77777777" w:rsidR="004854F2" w:rsidRPr="006038DF" w:rsidRDefault="000F588F">
            <w:pPr>
              <w:jc w:val="center"/>
              <w:rPr>
                <w:rFonts w:eastAsia="Arial" w:cs="Arial"/>
                <w:color w:val="000000"/>
                <w:sz w:val="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EF9CF" w14:textId="77777777" w:rsidR="004854F2" w:rsidRPr="006038DF" w:rsidRDefault="000F588F">
            <w:pPr>
              <w:jc w:val="center"/>
              <w:rPr>
                <w:rFonts w:eastAsia="Arial" w:cs="Arial"/>
                <w:color w:val="000000"/>
                <w:sz w:val="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23F5C" w14:textId="77777777" w:rsidR="004854F2" w:rsidRPr="006038DF" w:rsidRDefault="000F588F">
            <w:pPr>
              <w:jc w:val="center"/>
              <w:rPr>
                <w:rFonts w:eastAsia="Arial" w:cs="Arial"/>
                <w:color w:val="000000"/>
                <w:sz w:val="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57900" w14:textId="77777777" w:rsidR="004854F2" w:rsidRPr="006038DF" w:rsidRDefault="000F588F">
            <w:pPr>
              <w:jc w:val="center"/>
              <w:rPr>
                <w:rFonts w:eastAsia="Arial" w:cs="Arial"/>
                <w:color w:val="000000"/>
                <w:sz w:val="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FC0E6" w14:textId="77777777" w:rsidR="004854F2" w:rsidRPr="006038DF" w:rsidRDefault="000F588F">
            <w:pPr>
              <w:jc w:val="center"/>
              <w:rPr>
                <w:rFonts w:eastAsia="Arial" w:cs="Arial"/>
                <w:color w:val="000000"/>
                <w:sz w:val="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0"/>
                <w:lang w:val="fr-FR"/>
              </w:rPr>
              <w:t>.</w:t>
            </w:r>
          </w:p>
        </w:tc>
      </w:tr>
      <w:tr w:rsidR="004854F2" w:rsidRPr="006038DF" w14:paraId="4634781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2BF04" w14:textId="77777777" w:rsidR="004854F2" w:rsidRPr="006038DF" w:rsidRDefault="004854F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6F815" w14:textId="77777777" w:rsidR="004854F2" w:rsidRPr="006038DF" w:rsidRDefault="004854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832BE" w14:textId="77777777" w:rsidR="004854F2" w:rsidRPr="006038DF" w:rsidRDefault="004854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F7930" w14:textId="77777777" w:rsidR="004854F2" w:rsidRPr="006038DF" w:rsidRDefault="004854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9224C" w14:textId="77777777" w:rsidR="004854F2" w:rsidRPr="006038DF" w:rsidRDefault="004854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57AD3" w14:textId="77777777" w:rsidR="004854F2" w:rsidRPr="006038DF" w:rsidRDefault="004854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5D9D9" w14:textId="77777777" w:rsidR="004854F2" w:rsidRPr="006038DF" w:rsidRDefault="004854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35AEE" w14:textId="77777777" w:rsidR="004854F2" w:rsidRPr="006038DF" w:rsidRDefault="004854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45B63" w14:textId="77777777" w:rsidR="004854F2" w:rsidRPr="006038DF" w:rsidRDefault="004854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2D9A0" w14:textId="77777777" w:rsidR="004854F2" w:rsidRPr="006038DF" w:rsidRDefault="004854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3C849" w14:textId="77777777" w:rsidR="004854F2" w:rsidRPr="006038DF" w:rsidRDefault="004854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76759" w14:textId="77777777" w:rsidR="004854F2" w:rsidRPr="006038DF" w:rsidRDefault="004854F2">
            <w:pPr>
              <w:rPr>
                <w:sz w:val="2"/>
              </w:rPr>
            </w:pPr>
          </w:p>
        </w:tc>
      </w:tr>
    </w:tbl>
    <w:p w14:paraId="65F0752E" w14:textId="77777777" w:rsidR="004854F2" w:rsidRPr="006038DF" w:rsidRDefault="000F588F">
      <w:pPr>
        <w:spacing w:after="40" w:line="240" w:lineRule="exact"/>
      </w:pPr>
      <w:r w:rsidRPr="006038DF"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854F2" w:rsidRPr="006038DF" w14:paraId="46F99C86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C4997" w14:textId="77777777" w:rsidR="004854F2" w:rsidRPr="006038DF" w:rsidRDefault="000F588F">
            <w:pPr>
              <w:rPr>
                <w:rFonts w:eastAsia="Arial" w:cs="Arial"/>
                <w:b/>
                <w:color w:val="000000"/>
                <w:lang w:val="fr-FR"/>
              </w:rPr>
            </w:pPr>
            <w:r w:rsidRPr="006038DF">
              <w:rPr>
                <w:rFonts w:eastAsia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00491" w14:textId="77777777" w:rsidR="004854F2" w:rsidRPr="006038DF" w:rsidRDefault="004854F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BF8EF" w14:textId="77777777" w:rsidR="004854F2" w:rsidRPr="006038DF" w:rsidRDefault="000F588F">
            <w:pPr>
              <w:rPr>
                <w:rFonts w:eastAsia="Arial" w:cs="Arial"/>
                <w:color w:val="000000"/>
                <w:sz w:val="16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0F6A741" w14:textId="538A4883" w:rsidR="004854F2" w:rsidRPr="006038DF" w:rsidRDefault="004854F2">
      <w:pPr>
        <w:spacing w:line="240" w:lineRule="exact"/>
      </w:pPr>
    </w:p>
    <w:p w14:paraId="348561B7" w14:textId="77777777" w:rsidR="004854F2" w:rsidRPr="000F588F" w:rsidRDefault="000F588F">
      <w:pPr>
        <w:spacing w:line="276" w:lineRule="exact"/>
        <w:jc w:val="center"/>
        <w:rPr>
          <w:rFonts w:eastAsia="Arial" w:cs="Arial"/>
          <w:b/>
          <w:color w:val="000000"/>
          <w:sz w:val="20"/>
          <w:szCs w:val="20"/>
          <w:lang w:val="fr-FR"/>
        </w:rPr>
      </w:pPr>
      <w:r w:rsidRPr="000F588F">
        <w:rPr>
          <w:rFonts w:eastAsia="Arial" w:cs="Arial"/>
          <w:b/>
          <w:color w:val="000000"/>
          <w:sz w:val="20"/>
          <w:szCs w:val="20"/>
          <w:lang w:val="fr-FR"/>
        </w:rPr>
        <w:t>Chambre de Commerce et d'Industrie Région Languedoc Roussillon Midi Pyrénées</w:t>
      </w:r>
    </w:p>
    <w:p w14:paraId="7C026AAA" w14:textId="77777777" w:rsidR="004854F2" w:rsidRPr="000F588F" w:rsidRDefault="000F588F">
      <w:pPr>
        <w:spacing w:line="276" w:lineRule="exact"/>
        <w:jc w:val="center"/>
        <w:rPr>
          <w:rFonts w:eastAsia="Arial" w:cs="Arial"/>
          <w:color w:val="000000"/>
          <w:sz w:val="20"/>
          <w:szCs w:val="20"/>
          <w:lang w:val="fr-FR"/>
        </w:rPr>
      </w:pPr>
      <w:r w:rsidRPr="000F588F">
        <w:rPr>
          <w:rFonts w:eastAsia="Arial" w:cs="Arial"/>
          <w:b/>
          <w:color w:val="000000"/>
          <w:sz w:val="20"/>
          <w:szCs w:val="20"/>
          <w:lang w:val="fr-FR"/>
        </w:rPr>
        <w:t xml:space="preserve">CCI Occitanie </w:t>
      </w:r>
    </w:p>
    <w:p w14:paraId="1057A95E" w14:textId="13244738" w:rsidR="004854F2" w:rsidRPr="000F588F" w:rsidRDefault="000F588F">
      <w:pPr>
        <w:spacing w:line="276" w:lineRule="exact"/>
        <w:jc w:val="center"/>
        <w:rPr>
          <w:rFonts w:eastAsia="Arial" w:cs="Arial"/>
          <w:color w:val="000000"/>
          <w:sz w:val="20"/>
          <w:szCs w:val="20"/>
          <w:lang w:val="fr-FR"/>
        </w:rPr>
      </w:pPr>
      <w:r w:rsidRPr="000F588F">
        <w:rPr>
          <w:rFonts w:eastAsia="Arial" w:cs="Arial"/>
          <w:color w:val="000000"/>
          <w:sz w:val="20"/>
          <w:szCs w:val="20"/>
          <w:lang w:val="fr-FR"/>
        </w:rPr>
        <w:t>5 Rue DIEUDONNE COSTES</w:t>
      </w:r>
      <w:r w:rsidR="000E50DA">
        <w:rPr>
          <w:rFonts w:eastAsia="Arial" w:cs="Arial"/>
          <w:color w:val="000000"/>
          <w:sz w:val="20"/>
          <w:szCs w:val="20"/>
          <w:lang w:val="fr-FR"/>
        </w:rPr>
        <w:t xml:space="preserve"> -</w:t>
      </w:r>
      <w:r w:rsidRPr="000F588F">
        <w:rPr>
          <w:rFonts w:eastAsia="Arial" w:cs="Arial"/>
          <w:color w:val="000000"/>
          <w:sz w:val="20"/>
          <w:szCs w:val="20"/>
          <w:lang w:val="fr-FR"/>
        </w:rPr>
        <w:t>3170</w:t>
      </w:r>
      <w:r w:rsidR="000E50DA">
        <w:rPr>
          <w:rFonts w:eastAsia="Arial" w:cs="Arial"/>
          <w:color w:val="000000"/>
          <w:sz w:val="20"/>
          <w:szCs w:val="20"/>
          <w:lang w:val="fr-FR"/>
        </w:rPr>
        <w:t>0</w:t>
      </w:r>
      <w:r w:rsidRPr="000F588F">
        <w:rPr>
          <w:rFonts w:eastAsia="Arial" w:cs="Arial"/>
          <w:color w:val="000000"/>
          <w:sz w:val="20"/>
          <w:szCs w:val="20"/>
          <w:lang w:val="fr-FR"/>
        </w:rPr>
        <w:t xml:space="preserve"> BLAGNAC </w:t>
      </w:r>
    </w:p>
    <w:p w14:paraId="0E092423" w14:textId="77777777" w:rsidR="004854F2" w:rsidRPr="006038DF" w:rsidRDefault="004854F2">
      <w:pPr>
        <w:spacing w:line="276" w:lineRule="exact"/>
        <w:jc w:val="center"/>
        <w:rPr>
          <w:rFonts w:eastAsia="Arial" w:cs="Arial"/>
          <w:color w:val="000000"/>
          <w:lang w:val="fr-FR"/>
        </w:rPr>
        <w:sectPr w:rsidR="004854F2" w:rsidRPr="006038DF" w:rsidSect="006038DF">
          <w:pgSz w:w="11900" w:h="16840"/>
          <w:pgMar w:top="1400" w:right="1127" w:bottom="1440" w:left="1140" w:header="1400" w:footer="1440" w:gutter="0"/>
          <w:cols w:space="708"/>
        </w:sectPr>
      </w:pPr>
    </w:p>
    <w:p w14:paraId="4B9FF7AA" w14:textId="77777777" w:rsidR="004854F2" w:rsidRPr="004C7697" w:rsidRDefault="004854F2">
      <w:pPr>
        <w:spacing w:after="14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4854F2" w:rsidRPr="006038DF" w14:paraId="6A61803F" w14:textId="77777777" w:rsidTr="006038DF">
        <w:trPr>
          <w:trHeight w:val="52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20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D083A" w14:textId="77777777" w:rsidR="004854F2" w:rsidRPr="006038DF" w:rsidRDefault="000F588F">
            <w:pPr>
              <w:pStyle w:val="Titletable"/>
              <w:jc w:val="center"/>
              <w:rPr>
                <w:rFonts w:ascii="Abadi" w:hAnsi="Abadi"/>
                <w:lang w:val="fr-FR"/>
              </w:rPr>
            </w:pPr>
            <w:r w:rsidRPr="006038DF">
              <w:rPr>
                <w:rFonts w:ascii="Abadi" w:hAnsi="Abadi"/>
                <w:lang w:val="fr-FR"/>
              </w:rPr>
              <w:t>L'ESSENTIEL DE L'ACTE D'ENGAGEMENT</w:t>
            </w:r>
          </w:p>
        </w:tc>
      </w:tr>
      <w:tr w:rsidR="004854F2" w:rsidRPr="00A2514F" w14:paraId="046EF823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1CF4C" w14:textId="77777777" w:rsidR="004854F2" w:rsidRPr="006038DF" w:rsidRDefault="004854F2">
            <w:pPr>
              <w:spacing w:line="220" w:lineRule="exact"/>
            </w:pPr>
          </w:p>
          <w:p w14:paraId="43FA6B5A" w14:textId="1F8BA8E8" w:rsidR="004854F2" w:rsidRPr="006038DF" w:rsidRDefault="006667F1">
            <w:pPr>
              <w:ind w:left="420"/>
              <w:rPr>
                <w:sz w:val="2"/>
              </w:rPr>
            </w:pPr>
            <w:r w:rsidRPr="006038DF">
              <w:rPr>
                <w:noProof/>
              </w:rPr>
              <w:drawing>
                <wp:inline distT="0" distB="0" distL="0" distR="0" wp14:anchorId="27D21F37" wp14:editId="759CE860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5463D" w14:textId="77777777" w:rsidR="004854F2" w:rsidRPr="006038DF" w:rsidRDefault="000F588F">
            <w:pPr>
              <w:spacing w:before="200" w:after="180"/>
              <w:ind w:left="160" w:right="160"/>
              <w:jc w:val="both"/>
              <w:rPr>
                <w:rFonts w:eastAsia="Arial" w:cs="Arial"/>
                <w:b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49D99" w14:textId="77777777" w:rsidR="004854F2" w:rsidRPr="006038DF" w:rsidRDefault="000F588F">
            <w:pPr>
              <w:spacing w:before="120" w:after="120" w:line="230" w:lineRule="exact"/>
              <w:ind w:left="160" w:right="16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Prestations de nettoyage pour le Groupement des CCI d'Occitanie et leurs établissements annexes.</w:t>
            </w:r>
          </w:p>
        </w:tc>
      </w:tr>
      <w:tr w:rsidR="004854F2" w:rsidRPr="006038DF" w14:paraId="58C194C5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20C71" w14:textId="77777777" w:rsidR="004854F2" w:rsidRPr="006038DF" w:rsidRDefault="004854F2">
            <w:pPr>
              <w:spacing w:line="220" w:lineRule="exact"/>
              <w:rPr>
                <w:lang w:val="fr-FR"/>
              </w:rPr>
            </w:pPr>
          </w:p>
          <w:p w14:paraId="0B140799" w14:textId="64DE7B0A" w:rsidR="004854F2" w:rsidRPr="006038DF" w:rsidRDefault="006667F1">
            <w:pPr>
              <w:ind w:left="420"/>
              <w:rPr>
                <w:sz w:val="2"/>
              </w:rPr>
            </w:pPr>
            <w:r w:rsidRPr="006038DF">
              <w:rPr>
                <w:noProof/>
              </w:rPr>
              <w:drawing>
                <wp:inline distT="0" distB="0" distL="0" distR="0" wp14:anchorId="43044EFB" wp14:editId="36974929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42312" w14:textId="77777777" w:rsidR="004854F2" w:rsidRPr="006038DF" w:rsidRDefault="000F588F">
            <w:pPr>
              <w:spacing w:before="200" w:after="180"/>
              <w:ind w:left="160" w:right="160"/>
              <w:jc w:val="both"/>
              <w:rPr>
                <w:rFonts w:eastAsia="Arial" w:cs="Arial"/>
                <w:b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21CA3" w14:textId="77777777" w:rsidR="004854F2" w:rsidRPr="006038DF" w:rsidRDefault="000F588F">
            <w:pPr>
              <w:spacing w:before="200" w:after="180"/>
              <w:ind w:left="160" w:right="16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4854F2" w:rsidRPr="006038DF" w14:paraId="24D83462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537A4" w14:textId="77777777" w:rsidR="004854F2" w:rsidRPr="006038DF" w:rsidRDefault="004854F2">
            <w:pPr>
              <w:spacing w:line="220" w:lineRule="exact"/>
            </w:pPr>
          </w:p>
          <w:p w14:paraId="4CE43B89" w14:textId="18163908" w:rsidR="004854F2" w:rsidRPr="006038DF" w:rsidRDefault="006667F1">
            <w:pPr>
              <w:ind w:left="420"/>
              <w:rPr>
                <w:sz w:val="2"/>
              </w:rPr>
            </w:pPr>
            <w:r w:rsidRPr="006038DF">
              <w:rPr>
                <w:noProof/>
              </w:rPr>
              <w:drawing>
                <wp:inline distT="0" distB="0" distL="0" distR="0" wp14:anchorId="1756D066" wp14:editId="7BAF888B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D002" w14:textId="77777777" w:rsidR="004854F2" w:rsidRPr="006038DF" w:rsidRDefault="000F588F">
            <w:pPr>
              <w:spacing w:before="200" w:after="180"/>
              <w:ind w:left="160" w:right="160"/>
              <w:jc w:val="both"/>
              <w:rPr>
                <w:rFonts w:eastAsia="Arial" w:cs="Arial"/>
                <w:b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4C361" w14:textId="77777777" w:rsidR="004854F2" w:rsidRPr="006038DF" w:rsidRDefault="000F588F">
            <w:pPr>
              <w:spacing w:before="200" w:after="180"/>
              <w:ind w:left="160" w:right="16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4854F2" w:rsidRPr="00A2514F" w14:paraId="536C8CA1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E6CC5" w14:textId="77777777" w:rsidR="004854F2" w:rsidRPr="006038DF" w:rsidRDefault="004854F2">
            <w:pPr>
              <w:spacing w:line="220" w:lineRule="exact"/>
            </w:pPr>
          </w:p>
          <w:p w14:paraId="627F7AE3" w14:textId="04939D1B" w:rsidR="004854F2" w:rsidRPr="006038DF" w:rsidRDefault="006667F1">
            <w:pPr>
              <w:ind w:left="420"/>
              <w:rPr>
                <w:sz w:val="2"/>
              </w:rPr>
            </w:pPr>
            <w:r w:rsidRPr="006038DF">
              <w:rPr>
                <w:noProof/>
              </w:rPr>
              <w:drawing>
                <wp:inline distT="0" distB="0" distL="0" distR="0" wp14:anchorId="78858B07" wp14:editId="44BC3D97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A2E94" w14:textId="77777777" w:rsidR="004854F2" w:rsidRPr="006038DF" w:rsidRDefault="000F588F">
            <w:pPr>
              <w:spacing w:before="200" w:after="180"/>
              <w:ind w:left="160" w:right="160"/>
              <w:jc w:val="both"/>
              <w:rPr>
                <w:rFonts w:eastAsia="Arial" w:cs="Arial"/>
                <w:b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9D4FB" w14:textId="77777777" w:rsidR="004854F2" w:rsidRPr="006038DF" w:rsidRDefault="000F588F">
            <w:pPr>
              <w:spacing w:before="200" w:after="180"/>
              <w:ind w:left="160" w:right="16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4854F2" w:rsidRPr="006038DF" w14:paraId="5D15ACB9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BE877" w14:textId="77777777" w:rsidR="004854F2" w:rsidRPr="006038DF" w:rsidRDefault="004854F2">
            <w:pPr>
              <w:spacing w:line="220" w:lineRule="exact"/>
              <w:rPr>
                <w:lang w:val="fr-FR"/>
              </w:rPr>
            </w:pPr>
          </w:p>
          <w:p w14:paraId="0EF1C6E5" w14:textId="27D7FE86" w:rsidR="004854F2" w:rsidRPr="006038DF" w:rsidRDefault="006667F1">
            <w:pPr>
              <w:ind w:left="420"/>
              <w:rPr>
                <w:sz w:val="2"/>
              </w:rPr>
            </w:pPr>
            <w:r w:rsidRPr="006038DF">
              <w:rPr>
                <w:noProof/>
              </w:rPr>
              <w:drawing>
                <wp:inline distT="0" distB="0" distL="0" distR="0" wp14:anchorId="363391AA" wp14:editId="58B4B6DC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7F25D" w14:textId="77777777" w:rsidR="004854F2" w:rsidRPr="006038DF" w:rsidRDefault="000F588F">
            <w:pPr>
              <w:spacing w:before="200" w:after="180"/>
              <w:ind w:left="160" w:right="160"/>
              <w:jc w:val="both"/>
              <w:rPr>
                <w:rFonts w:eastAsia="Arial" w:cs="Arial"/>
                <w:b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9DC4F" w14:textId="77777777" w:rsidR="004854F2" w:rsidRPr="006038DF" w:rsidRDefault="000F588F">
            <w:pPr>
              <w:spacing w:before="200" w:after="180"/>
              <w:ind w:left="160" w:right="16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4854F2" w:rsidRPr="006038DF" w14:paraId="760883EB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00FF2" w14:textId="77777777" w:rsidR="004854F2" w:rsidRPr="006038DF" w:rsidRDefault="004854F2">
            <w:pPr>
              <w:spacing w:line="220" w:lineRule="exact"/>
            </w:pPr>
          </w:p>
          <w:p w14:paraId="68C08F7A" w14:textId="717B717D" w:rsidR="004854F2" w:rsidRPr="006038DF" w:rsidRDefault="006667F1">
            <w:pPr>
              <w:ind w:left="420"/>
              <w:rPr>
                <w:sz w:val="2"/>
              </w:rPr>
            </w:pPr>
            <w:r w:rsidRPr="006038DF">
              <w:rPr>
                <w:noProof/>
              </w:rPr>
              <w:drawing>
                <wp:inline distT="0" distB="0" distL="0" distR="0" wp14:anchorId="736805FD" wp14:editId="7426042F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D2FFC" w14:textId="77777777" w:rsidR="004854F2" w:rsidRPr="006038DF" w:rsidRDefault="000F588F">
            <w:pPr>
              <w:spacing w:before="200" w:after="180"/>
              <w:ind w:left="160" w:right="160"/>
              <w:jc w:val="both"/>
              <w:rPr>
                <w:rFonts w:eastAsia="Arial" w:cs="Arial"/>
                <w:b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6A945" w14:textId="77777777" w:rsidR="004854F2" w:rsidRPr="006038DF" w:rsidRDefault="000F588F">
            <w:pPr>
              <w:spacing w:before="200" w:after="180"/>
              <w:ind w:left="160" w:right="16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4854F2" w:rsidRPr="006038DF" w14:paraId="63CF03A5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9D5FE" w14:textId="77777777" w:rsidR="004854F2" w:rsidRPr="006038DF" w:rsidRDefault="004854F2">
            <w:pPr>
              <w:spacing w:after="20" w:line="240" w:lineRule="exact"/>
            </w:pPr>
          </w:p>
          <w:p w14:paraId="5753426B" w14:textId="1686C845" w:rsidR="004854F2" w:rsidRPr="006038DF" w:rsidRDefault="006667F1">
            <w:pPr>
              <w:ind w:left="420"/>
              <w:rPr>
                <w:sz w:val="2"/>
              </w:rPr>
            </w:pPr>
            <w:r w:rsidRPr="006038DF">
              <w:rPr>
                <w:noProof/>
              </w:rPr>
              <w:drawing>
                <wp:inline distT="0" distB="0" distL="0" distR="0" wp14:anchorId="78BAB5F0" wp14:editId="423C188E">
                  <wp:extent cx="228600" cy="16192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7F836" w14:textId="77777777" w:rsidR="004854F2" w:rsidRPr="006038DF" w:rsidRDefault="000F588F">
            <w:pPr>
              <w:spacing w:before="200" w:after="180"/>
              <w:ind w:left="160" w:right="160"/>
              <w:jc w:val="both"/>
              <w:rPr>
                <w:rFonts w:eastAsia="Arial" w:cs="Arial"/>
                <w:b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9F455" w14:textId="77777777" w:rsidR="004854F2" w:rsidRPr="006038DF" w:rsidRDefault="000F588F">
            <w:pPr>
              <w:spacing w:before="200" w:after="180"/>
              <w:ind w:left="160" w:right="16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4854F2" w:rsidRPr="006038DF" w14:paraId="36CD38FC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BB593" w14:textId="77777777" w:rsidR="004854F2" w:rsidRPr="006038DF" w:rsidRDefault="004854F2">
            <w:pPr>
              <w:spacing w:line="220" w:lineRule="exact"/>
            </w:pPr>
          </w:p>
          <w:p w14:paraId="7D0179B4" w14:textId="68C8840E" w:rsidR="004854F2" w:rsidRPr="006038DF" w:rsidRDefault="006667F1">
            <w:pPr>
              <w:ind w:left="420"/>
              <w:rPr>
                <w:sz w:val="2"/>
              </w:rPr>
            </w:pPr>
            <w:r w:rsidRPr="006038DF">
              <w:rPr>
                <w:noProof/>
              </w:rPr>
              <w:drawing>
                <wp:inline distT="0" distB="0" distL="0" distR="0" wp14:anchorId="2DE2C248" wp14:editId="2B7CAB68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6DC29" w14:textId="77777777" w:rsidR="004854F2" w:rsidRPr="006038DF" w:rsidRDefault="000F588F">
            <w:pPr>
              <w:spacing w:before="200" w:after="180"/>
              <w:ind w:left="160" w:right="160"/>
              <w:jc w:val="both"/>
              <w:rPr>
                <w:rFonts w:eastAsia="Arial" w:cs="Arial"/>
                <w:b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8EEC7" w14:textId="77777777" w:rsidR="004854F2" w:rsidRPr="006038DF" w:rsidRDefault="000F588F">
            <w:pPr>
              <w:spacing w:before="200" w:after="180"/>
              <w:ind w:left="160" w:right="16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4854F2" w:rsidRPr="006038DF" w14:paraId="31D410BA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FFC93" w14:textId="77777777" w:rsidR="004854F2" w:rsidRPr="006038DF" w:rsidRDefault="004854F2">
            <w:pPr>
              <w:spacing w:line="220" w:lineRule="exact"/>
            </w:pPr>
          </w:p>
          <w:p w14:paraId="52599C38" w14:textId="42F29E46" w:rsidR="004854F2" w:rsidRPr="006038DF" w:rsidRDefault="006667F1">
            <w:pPr>
              <w:ind w:left="420"/>
              <w:rPr>
                <w:sz w:val="2"/>
              </w:rPr>
            </w:pPr>
            <w:r w:rsidRPr="006038DF">
              <w:rPr>
                <w:noProof/>
              </w:rPr>
              <w:drawing>
                <wp:inline distT="0" distB="0" distL="0" distR="0" wp14:anchorId="6F441500" wp14:editId="0E3283B0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B0442" w14:textId="77777777" w:rsidR="004854F2" w:rsidRPr="006038DF" w:rsidRDefault="000F588F">
            <w:pPr>
              <w:spacing w:before="120" w:after="120" w:line="230" w:lineRule="exact"/>
              <w:ind w:left="160" w:right="160"/>
              <w:jc w:val="both"/>
              <w:rPr>
                <w:rFonts w:eastAsia="Arial" w:cs="Arial"/>
                <w:b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F31BD" w14:textId="77777777" w:rsidR="004854F2" w:rsidRPr="006038DF" w:rsidRDefault="000F588F">
            <w:pPr>
              <w:spacing w:before="200" w:after="180"/>
              <w:ind w:left="160" w:right="16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2F928D15" w14:textId="77777777" w:rsidR="004854F2" w:rsidRPr="006038DF" w:rsidRDefault="004854F2">
      <w:pPr>
        <w:sectPr w:rsidR="004854F2" w:rsidRPr="006038DF">
          <w:pgSz w:w="11900" w:h="16840"/>
          <w:pgMar w:top="1440" w:right="1160" w:bottom="1440" w:left="1140" w:header="1440" w:footer="1440" w:gutter="0"/>
          <w:cols w:space="708"/>
        </w:sectPr>
      </w:pPr>
    </w:p>
    <w:p w14:paraId="243B2C7B" w14:textId="77777777" w:rsidR="004854F2" w:rsidRPr="006038DF" w:rsidRDefault="000F588F">
      <w:pPr>
        <w:spacing w:after="80"/>
        <w:jc w:val="center"/>
        <w:rPr>
          <w:rFonts w:eastAsia="Arial" w:cs="Arial"/>
          <w:b/>
          <w:color w:val="000000"/>
          <w:lang w:val="fr-FR"/>
        </w:rPr>
      </w:pPr>
      <w:r w:rsidRPr="006038DF">
        <w:rPr>
          <w:rFonts w:eastAsia="Arial" w:cs="Arial"/>
          <w:b/>
          <w:color w:val="000000"/>
          <w:lang w:val="fr-FR"/>
        </w:rPr>
        <w:lastRenderedPageBreak/>
        <w:t>SOMMAIRE</w:t>
      </w:r>
    </w:p>
    <w:p w14:paraId="0D2639F6" w14:textId="77777777" w:rsidR="004854F2" w:rsidRPr="000F588F" w:rsidRDefault="004854F2">
      <w:pPr>
        <w:spacing w:after="80" w:line="240" w:lineRule="exact"/>
        <w:rPr>
          <w:szCs w:val="22"/>
        </w:rPr>
      </w:pPr>
    </w:p>
    <w:p w14:paraId="31C54C29" w14:textId="2011D1F7" w:rsidR="00A2514F" w:rsidRDefault="000F588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r w:rsidRPr="000F588F">
        <w:rPr>
          <w:rFonts w:eastAsia="Arial" w:cs="Arial"/>
          <w:color w:val="000000"/>
          <w:sz w:val="20"/>
          <w:szCs w:val="22"/>
          <w:lang w:val="fr-FR"/>
        </w:rPr>
        <w:fldChar w:fldCharType="begin"/>
      </w:r>
      <w:r w:rsidRPr="000F588F">
        <w:rPr>
          <w:rFonts w:eastAsia="Arial" w:cs="Arial"/>
          <w:color w:val="000000"/>
          <w:sz w:val="20"/>
          <w:szCs w:val="22"/>
          <w:lang w:val="fr-FR"/>
        </w:rPr>
        <w:instrText xml:space="preserve"> TOC \h </w:instrText>
      </w:r>
      <w:r w:rsidRPr="000F588F">
        <w:rPr>
          <w:rFonts w:eastAsia="Arial" w:cs="Arial"/>
          <w:color w:val="000000"/>
          <w:sz w:val="20"/>
          <w:szCs w:val="22"/>
          <w:lang w:val="fr-FR"/>
        </w:rPr>
        <w:fldChar w:fldCharType="separate"/>
      </w:r>
      <w:hyperlink w:anchor="_Toc223100811" w:history="1">
        <w:r w:rsidR="00A2514F" w:rsidRPr="00033A8A">
          <w:rPr>
            <w:rStyle w:val="Lienhypertexte"/>
            <w:rFonts w:eastAsia="Arial"/>
            <w:noProof/>
            <w:lang w:val="fr-FR"/>
          </w:rPr>
          <w:t>1 - Préambule : Liste des lots</w:t>
        </w:r>
        <w:r w:rsidR="00A2514F">
          <w:rPr>
            <w:noProof/>
          </w:rPr>
          <w:tab/>
        </w:r>
        <w:r w:rsidR="00A2514F">
          <w:rPr>
            <w:noProof/>
          </w:rPr>
          <w:fldChar w:fldCharType="begin"/>
        </w:r>
        <w:r w:rsidR="00A2514F">
          <w:rPr>
            <w:noProof/>
          </w:rPr>
          <w:instrText xml:space="preserve"> PAGEREF _Toc223100811 \h </w:instrText>
        </w:r>
        <w:r w:rsidR="00A2514F">
          <w:rPr>
            <w:noProof/>
          </w:rPr>
        </w:r>
        <w:r w:rsidR="00A2514F">
          <w:rPr>
            <w:noProof/>
          </w:rPr>
          <w:fldChar w:fldCharType="separate"/>
        </w:r>
        <w:r w:rsidR="00A2514F">
          <w:rPr>
            <w:noProof/>
          </w:rPr>
          <w:t>4</w:t>
        </w:r>
        <w:r w:rsidR="00A2514F">
          <w:rPr>
            <w:noProof/>
          </w:rPr>
          <w:fldChar w:fldCharType="end"/>
        </w:r>
      </w:hyperlink>
    </w:p>
    <w:p w14:paraId="790788D3" w14:textId="213C5B11" w:rsidR="00A2514F" w:rsidRDefault="00A251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hyperlink w:anchor="_Toc223100812" w:history="1">
        <w:r w:rsidRPr="00033A8A">
          <w:rPr>
            <w:rStyle w:val="Lienhypertexte"/>
            <w:rFonts w:eastAsia="Arial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_Toc223100812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118EEE1" w14:textId="420ED226" w:rsidR="00A2514F" w:rsidRDefault="00A251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hyperlink w:anchor="_Toc223100813" w:history="1">
        <w:r w:rsidRPr="00033A8A">
          <w:rPr>
            <w:rStyle w:val="Lienhypertexte"/>
            <w:rFonts w:eastAsia="Arial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_Toc223100813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490FAB1" w14:textId="2BB88911" w:rsidR="00A2514F" w:rsidRDefault="00A251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hyperlink w:anchor="_Toc223100814" w:history="1">
        <w:r w:rsidRPr="00033A8A">
          <w:rPr>
            <w:rStyle w:val="Lienhypertexte"/>
            <w:rFonts w:eastAsia="Arial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_Toc223100814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8EE20AE" w14:textId="7EA46336" w:rsidR="00A2514F" w:rsidRDefault="00A2514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hyperlink w:anchor="_Toc223100815" w:history="1">
        <w:r w:rsidRPr="00033A8A">
          <w:rPr>
            <w:rStyle w:val="Lienhypertexte"/>
            <w:rFonts w:eastAsia="Arial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_Toc223100815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2689EE3" w14:textId="3B6B6B6B" w:rsidR="00A2514F" w:rsidRDefault="00A2514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hyperlink w:anchor="_Toc223100816" w:history="1">
        <w:r w:rsidRPr="00033A8A">
          <w:rPr>
            <w:rStyle w:val="Lienhypertexte"/>
            <w:rFonts w:eastAsia="Arial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_Toc223100816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2A41E9D" w14:textId="065D6DC1" w:rsidR="00A2514F" w:rsidRDefault="00A2514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hyperlink w:anchor="_Toc223100817" w:history="1">
        <w:r w:rsidRPr="00033A8A">
          <w:rPr>
            <w:rStyle w:val="Lienhypertexte"/>
            <w:rFonts w:eastAsia="Arial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_Toc223100817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D37570E" w14:textId="7114BD05" w:rsidR="00A2514F" w:rsidRDefault="00A251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hyperlink w:anchor="_Toc223100818" w:history="1">
        <w:r w:rsidRPr="00033A8A">
          <w:rPr>
            <w:rStyle w:val="Lienhypertexte"/>
            <w:rFonts w:eastAsia="Arial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_Toc223100818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F13B51D" w14:textId="11A081B5" w:rsidR="00A2514F" w:rsidRDefault="00A251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hyperlink w:anchor="_Toc223100819" w:history="1">
        <w:r w:rsidRPr="00033A8A">
          <w:rPr>
            <w:rStyle w:val="Lienhypertexte"/>
            <w:rFonts w:eastAsia="Arial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_Toc223100819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217EB48" w14:textId="77D6B0F4" w:rsidR="00A2514F" w:rsidRDefault="00A251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hyperlink w:anchor="_Toc223100820" w:history="1">
        <w:r w:rsidRPr="00033A8A">
          <w:rPr>
            <w:rStyle w:val="Lienhypertexte"/>
            <w:rFonts w:eastAsia="Arial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_Toc223100820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2AAA0984" w14:textId="40538187" w:rsidR="00A2514F" w:rsidRDefault="00A251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hyperlink w:anchor="_Toc223100821" w:history="1">
        <w:r w:rsidRPr="00033A8A">
          <w:rPr>
            <w:rStyle w:val="Lienhypertexte"/>
            <w:rFonts w:eastAsia="Arial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_Toc223100821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583BD70E" w14:textId="451AFDBC" w:rsidR="00A2514F" w:rsidRDefault="00A251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hyperlink w:anchor="_Toc223100822" w:history="1">
        <w:r w:rsidRPr="00033A8A">
          <w:rPr>
            <w:rStyle w:val="Lienhypertexte"/>
            <w:rFonts w:eastAsia="Arial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_Toc223100822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0AB62694" w14:textId="01F961D7" w:rsidR="00A2514F" w:rsidRDefault="00A251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hyperlink w:anchor="_Toc223100823" w:history="1">
        <w:r w:rsidRPr="00033A8A">
          <w:rPr>
            <w:rStyle w:val="Lienhypertexte"/>
            <w:rFonts w:eastAsia="Arial"/>
            <w:noProof/>
            <w:lang w:val="fr-FR"/>
          </w:rPr>
          <w:t>10 - Signatures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_Toc223100823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08F2C43A" w14:textId="2C0601B9" w:rsidR="00A2514F" w:rsidRDefault="00A251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val="fr-FR" w:eastAsia="fr-FR"/>
          <w14:ligatures w14:val="standardContextual"/>
        </w:rPr>
      </w:pPr>
      <w:hyperlink w:anchor="_Toc223100824" w:history="1">
        <w:r w:rsidRPr="00033A8A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_Toc223100824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7C735348" w14:textId="645E8AFB" w:rsidR="004854F2" w:rsidRPr="006038DF" w:rsidRDefault="000F588F">
      <w:pPr>
        <w:spacing w:after="100"/>
        <w:jc w:val="both"/>
        <w:rPr>
          <w:rFonts w:eastAsia="Arial" w:cs="Arial"/>
          <w:color w:val="000000"/>
          <w:lang w:val="fr-FR"/>
        </w:rPr>
        <w:sectPr w:rsidR="004854F2" w:rsidRPr="006038DF">
          <w:pgSz w:w="11900" w:h="16840"/>
          <w:pgMar w:top="1140" w:right="1140" w:bottom="1440" w:left="1140" w:header="1140" w:footer="1440" w:gutter="0"/>
          <w:cols w:space="708"/>
        </w:sectPr>
      </w:pPr>
      <w:r w:rsidRPr="000F588F">
        <w:rPr>
          <w:rFonts w:eastAsia="Arial" w:cs="Arial"/>
          <w:color w:val="000000"/>
          <w:sz w:val="20"/>
          <w:szCs w:val="22"/>
          <w:lang w:val="fr-FR"/>
        </w:rPr>
        <w:fldChar w:fldCharType="end"/>
      </w:r>
    </w:p>
    <w:tbl>
      <w:tblPr>
        <w:tblW w:w="0" w:type="auto"/>
        <w:shd w:val="clear" w:color="auto" w:fill="002060"/>
        <w:tblLayout w:type="fixed"/>
        <w:tblLook w:val="04A0" w:firstRow="1" w:lastRow="0" w:firstColumn="1" w:lastColumn="0" w:noHBand="0" w:noVBand="1"/>
      </w:tblPr>
      <w:tblGrid>
        <w:gridCol w:w="9620"/>
      </w:tblGrid>
      <w:tr w:rsidR="004854F2" w:rsidRPr="006038DF" w14:paraId="44209610" w14:textId="77777777" w:rsidTr="006038DF">
        <w:tc>
          <w:tcPr>
            <w:tcW w:w="9620" w:type="dxa"/>
            <w:shd w:val="clear" w:color="auto" w:fill="002060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F4EFBD9" w14:textId="77777777" w:rsidR="004854F2" w:rsidRPr="006038DF" w:rsidRDefault="000F588F">
            <w:pPr>
              <w:pStyle w:val="Titre1"/>
              <w:rPr>
                <w:rFonts w:ascii="Abadi" w:eastAsia="Arial" w:hAnsi="Abadi"/>
                <w:color w:val="FFFFFF"/>
                <w:sz w:val="28"/>
                <w:lang w:val="fr-FR"/>
              </w:rPr>
            </w:pPr>
            <w:bookmarkStart w:id="1" w:name="ArtL1_AE-3-A1"/>
            <w:bookmarkStart w:id="2" w:name="_Toc223100811"/>
            <w:bookmarkEnd w:id="1"/>
            <w:r w:rsidRPr="006038DF">
              <w:rPr>
                <w:rFonts w:ascii="Abadi" w:eastAsia="Arial" w:hAnsi="Abadi"/>
                <w:color w:val="FFFFFF"/>
                <w:sz w:val="28"/>
                <w:lang w:val="fr-FR"/>
              </w:rPr>
              <w:lastRenderedPageBreak/>
              <w:t>1 - Préambule : Liste des lots</w:t>
            </w:r>
            <w:bookmarkEnd w:id="2"/>
          </w:p>
        </w:tc>
      </w:tr>
    </w:tbl>
    <w:p w14:paraId="3129C2BF" w14:textId="77777777" w:rsidR="004854F2" w:rsidRPr="006038DF" w:rsidRDefault="000F588F">
      <w:pPr>
        <w:spacing w:line="60" w:lineRule="exact"/>
        <w:rPr>
          <w:sz w:val="6"/>
        </w:rPr>
      </w:pPr>
      <w:r w:rsidRPr="006038DF">
        <w:t xml:space="preserve"> </w:t>
      </w:r>
    </w:p>
    <w:p w14:paraId="47CB7492" w14:textId="77777777" w:rsidR="004854F2" w:rsidRDefault="004854F2">
      <w:pPr>
        <w:rPr>
          <w:lang w:val="fr-FR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94"/>
        <w:gridCol w:w="8620"/>
      </w:tblGrid>
      <w:tr w:rsidR="000E50DA" w:rsidRPr="000E50DA" w14:paraId="5E9D8BD5" w14:textId="77777777" w:rsidTr="003229B5">
        <w:trPr>
          <w:trHeight w:val="292"/>
        </w:trPr>
        <w:tc>
          <w:tcPr>
            <w:tcW w:w="51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3B5F7" w14:textId="0E0FDCA9" w:rsidR="000E50DA" w:rsidRPr="000E50DA" w:rsidRDefault="000E50DA" w:rsidP="003229B5">
            <w:pPr>
              <w:jc w:val="center"/>
              <w:rPr>
                <w:rFonts w:eastAsia="Arial"/>
                <w:szCs w:val="22"/>
                <w:lang w:val="fr-FR"/>
              </w:rPr>
            </w:pPr>
            <w:bookmarkStart w:id="3" w:name="_Hlk157615452"/>
            <w:r w:rsidRPr="000E50DA">
              <w:rPr>
                <w:rFonts w:eastAsia="Arial"/>
                <w:szCs w:val="22"/>
                <w:lang w:val="fr-FR"/>
              </w:rPr>
              <w:t>Lot</w:t>
            </w:r>
          </w:p>
        </w:tc>
        <w:tc>
          <w:tcPr>
            <w:tcW w:w="4483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8B891" w14:textId="77777777" w:rsidR="000E50DA" w:rsidRPr="000E50DA" w:rsidRDefault="000E50DA" w:rsidP="003229B5">
            <w:pPr>
              <w:jc w:val="center"/>
              <w:rPr>
                <w:rFonts w:eastAsia="Arial"/>
                <w:szCs w:val="22"/>
                <w:lang w:val="fr-FR"/>
              </w:rPr>
            </w:pPr>
            <w:r w:rsidRPr="000E50DA">
              <w:rPr>
                <w:rFonts w:eastAsia="Arial"/>
                <w:szCs w:val="22"/>
                <w:lang w:val="fr-FR"/>
              </w:rPr>
              <w:t>Désignation</w:t>
            </w:r>
          </w:p>
        </w:tc>
      </w:tr>
      <w:tr w:rsidR="000E50DA" w:rsidRPr="00A2514F" w14:paraId="3DEEFAFB" w14:textId="77777777" w:rsidTr="003229B5">
        <w:trPr>
          <w:trHeight w:val="652"/>
        </w:trPr>
        <w:tc>
          <w:tcPr>
            <w:tcW w:w="5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A5FA4" w14:textId="77777777" w:rsidR="000E50DA" w:rsidRPr="000E50DA" w:rsidRDefault="000E50DA" w:rsidP="003229B5">
            <w:pPr>
              <w:jc w:val="center"/>
              <w:rPr>
                <w:rFonts w:eastAsia="Arial"/>
                <w:szCs w:val="22"/>
                <w:lang w:val="fr-FR"/>
              </w:rPr>
            </w:pPr>
            <w:r w:rsidRPr="000E50DA">
              <w:rPr>
                <w:rFonts w:eastAsia="Arial"/>
                <w:szCs w:val="22"/>
                <w:lang w:val="fr-FR"/>
              </w:rPr>
              <w:t>1</w:t>
            </w:r>
          </w:p>
        </w:tc>
        <w:tc>
          <w:tcPr>
            <w:tcW w:w="4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4D8D4" w14:textId="6B8A9FB0" w:rsidR="000E50DA" w:rsidRPr="006B78E3" w:rsidRDefault="000E50DA" w:rsidP="006B78E3">
            <w:pPr>
              <w:rPr>
                <w:rFonts w:eastAsia="Arial"/>
                <w:szCs w:val="22"/>
                <w:lang w:val="fr-FR"/>
              </w:rPr>
            </w:pPr>
            <w:r w:rsidRPr="006B78E3">
              <w:rPr>
                <w:rFonts w:eastAsia="Arial"/>
                <w:szCs w:val="22"/>
                <w:lang w:val="fr-FR"/>
              </w:rPr>
              <w:t>Nettoyage des locaux et de la vitrerie des sites de la CCI de l'Aude</w:t>
            </w:r>
          </w:p>
        </w:tc>
      </w:tr>
      <w:tr w:rsidR="000E50DA" w:rsidRPr="00A2514F" w14:paraId="11DF1F3A" w14:textId="77777777" w:rsidTr="003229B5">
        <w:trPr>
          <w:trHeight w:val="652"/>
        </w:trPr>
        <w:tc>
          <w:tcPr>
            <w:tcW w:w="5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F5158" w14:textId="77777777" w:rsidR="000E50DA" w:rsidRPr="000E50DA" w:rsidRDefault="000E50DA" w:rsidP="003229B5">
            <w:pPr>
              <w:jc w:val="center"/>
              <w:rPr>
                <w:rFonts w:eastAsia="Arial"/>
                <w:szCs w:val="22"/>
                <w:lang w:val="fr-FR"/>
              </w:rPr>
            </w:pPr>
            <w:r w:rsidRPr="000E50DA">
              <w:rPr>
                <w:rFonts w:eastAsia="Arial"/>
                <w:szCs w:val="22"/>
                <w:lang w:val="fr-FR"/>
              </w:rPr>
              <w:t>2</w:t>
            </w:r>
          </w:p>
        </w:tc>
        <w:tc>
          <w:tcPr>
            <w:tcW w:w="4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03A73" w14:textId="3FB437D2" w:rsidR="000E50DA" w:rsidRPr="006B78E3" w:rsidRDefault="000E50DA" w:rsidP="006B78E3">
            <w:pPr>
              <w:rPr>
                <w:rFonts w:eastAsia="Arial"/>
                <w:szCs w:val="22"/>
                <w:lang w:val="fr-FR"/>
              </w:rPr>
            </w:pPr>
            <w:r w:rsidRPr="006B78E3">
              <w:rPr>
                <w:rFonts w:eastAsia="Arial"/>
                <w:szCs w:val="22"/>
                <w:lang w:val="fr-FR"/>
              </w:rPr>
              <w:t>Nettoyage des locaux du Palais Consulaire de la CCI Toulouse Haute-Garonne</w:t>
            </w:r>
          </w:p>
        </w:tc>
      </w:tr>
      <w:tr w:rsidR="000E50DA" w:rsidRPr="00A2514F" w14:paraId="2CD5FF5D" w14:textId="77777777" w:rsidTr="003229B5">
        <w:trPr>
          <w:trHeight w:val="475"/>
        </w:trPr>
        <w:tc>
          <w:tcPr>
            <w:tcW w:w="5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DB88E" w14:textId="77777777" w:rsidR="000E50DA" w:rsidRPr="000E50DA" w:rsidRDefault="000E50DA" w:rsidP="003229B5">
            <w:pPr>
              <w:jc w:val="center"/>
              <w:rPr>
                <w:rFonts w:eastAsia="Arial"/>
                <w:szCs w:val="22"/>
                <w:lang w:val="fr-FR"/>
              </w:rPr>
            </w:pPr>
            <w:r w:rsidRPr="000E50DA">
              <w:rPr>
                <w:rFonts w:eastAsia="Arial"/>
                <w:szCs w:val="22"/>
                <w:lang w:val="fr-FR"/>
              </w:rPr>
              <w:t>3</w:t>
            </w:r>
          </w:p>
        </w:tc>
        <w:tc>
          <w:tcPr>
            <w:tcW w:w="4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35AFA" w14:textId="304D9156" w:rsidR="000E50DA" w:rsidRPr="006B78E3" w:rsidRDefault="000E50DA" w:rsidP="006B78E3">
            <w:pPr>
              <w:rPr>
                <w:rFonts w:eastAsia="Arial"/>
                <w:szCs w:val="22"/>
                <w:lang w:val="fr-FR"/>
              </w:rPr>
            </w:pPr>
            <w:r w:rsidRPr="006B78E3">
              <w:rPr>
                <w:rFonts w:eastAsia="Arial"/>
                <w:szCs w:val="22"/>
                <w:lang w:val="fr-FR"/>
              </w:rPr>
              <w:t>Nettoyage des locaux et de la vitrerie du Lycée de la CCI Gard</w:t>
            </w:r>
          </w:p>
        </w:tc>
      </w:tr>
      <w:tr w:rsidR="000E50DA" w:rsidRPr="00A2514F" w14:paraId="34197570" w14:textId="77777777" w:rsidTr="003229B5">
        <w:trPr>
          <w:trHeight w:val="475"/>
        </w:trPr>
        <w:tc>
          <w:tcPr>
            <w:tcW w:w="5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264C2" w14:textId="77777777" w:rsidR="000E50DA" w:rsidRPr="000E50DA" w:rsidRDefault="000E50DA" w:rsidP="003229B5">
            <w:pPr>
              <w:jc w:val="center"/>
              <w:rPr>
                <w:rFonts w:eastAsia="Arial"/>
                <w:szCs w:val="22"/>
                <w:lang w:val="fr-FR"/>
              </w:rPr>
            </w:pPr>
            <w:r w:rsidRPr="000E50DA">
              <w:rPr>
                <w:rFonts w:eastAsia="Arial"/>
                <w:szCs w:val="22"/>
                <w:lang w:val="fr-FR"/>
              </w:rPr>
              <w:t>4</w:t>
            </w:r>
          </w:p>
        </w:tc>
        <w:tc>
          <w:tcPr>
            <w:tcW w:w="4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C87FA" w14:textId="0299C7F5" w:rsidR="000E50DA" w:rsidRPr="006B78E3" w:rsidRDefault="000E50DA" w:rsidP="006B78E3">
            <w:pPr>
              <w:rPr>
                <w:rFonts w:eastAsia="Arial"/>
                <w:szCs w:val="22"/>
                <w:lang w:val="fr-FR"/>
              </w:rPr>
            </w:pPr>
            <w:r w:rsidRPr="006B78E3">
              <w:rPr>
                <w:rFonts w:eastAsia="Arial"/>
                <w:szCs w:val="22"/>
                <w:lang w:val="fr-FR"/>
              </w:rPr>
              <w:t>Nettoyage spécifique au Parc des Expositions de la CCI Gard</w:t>
            </w:r>
          </w:p>
        </w:tc>
      </w:tr>
      <w:tr w:rsidR="000E50DA" w:rsidRPr="00A2514F" w14:paraId="69F6D9CE" w14:textId="77777777" w:rsidTr="003229B5">
        <w:trPr>
          <w:trHeight w:val="598"/>
        </w:trPr>
        <w:tc>
          <w:tcPr>
            <w:tcW w:w="5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07A7" w14:textId="77777777" w:rsidR="000E50DA" w:rsidRPr="000E50DA" w:rsidRDefault="000E50DA" w:rsidP="003229B5">
            <w:pPr>
              <w:jc w:val="center"/>
              <w:rPr>
                <w:rFonts w:eastAsia="Arial"/>
                <w:szCs w:val="22"/>
                <w:lang w:val="fr-FR"/>
              </w:rPr>
            </w:pPr>
            <w:r w:rsidRPr="000E50DA">
              <w:rPr>
                <w:rFonts w:eastAsia="Arial"/>
                <w:szCs w:val="22"/>
                <w:lang w:val="fr-FR"/>
              </w:rPr>
              <w:t>5</w:t>
            </w:r>
          </w:p>
        </w:tc>
        <w:tc>
          <w:tcPr>
            <w:tcW w:w="4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53D8A" w14:textId="3244DCAF" w:rsidR="000E50DA" w:rsidRPr="006B78E3" w:rsidRDefault="000E50DA" w:rsidP="006B78E3">
            <w:pPr>
              <w:rPr>
                <w:rFonts w:eastAsia="Arial"/>
                <w:szCs w:val="22"/>
                <w:lang w:val="fr-FR"/>
              </w:rPr>
            </w:pPr>
            <w:r w:rsidRPr="006B78E3">
              <w:rPr>
                <w:rFonts w:eastAsia="Arial"/>
                <w:szCs w:val="22"/>
                <w:lang w:val="fr-FR"/>
              </w:rPr>
              <w:t>Nettoyage des locaux et de la vitrerie des sites de la CCI Hérault</w:t>
            </w:r>
          </w:p>
        </w:tc>
      </w:tr>
      <w:tr w:rsidR="000E50DA" w:rsidRPr="00A2514F" w14:paraId="73F97915" w14:textId="77777777" w:rsidTr="003229B5">
        <w:trPr>
          <w:trHeight w:val="598"/>
        </w:trPr>
        <w:tc>
          <w:tcPr>
            <w:tcW w:w="5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EABA6" w14:textId="77777777" w:rsidR="000E50DA" w:rsidRPr="000E50DA" w:rsidRDefault="000E50DA" w:rsidP="003229B5">
            <w:pPr>
              <w:jc w:val="center"/>
              <w:rPr>
                <w:rFonts w:eastAsia="Arial"/>
                <w:szCs w:val="22"/>
                <w:lang w:val="fr-FR"/>
              </w:rPr>
            </w:pPr>
            <w:r w:rsidRPr="000E50DA">
              <w:rPr>
                <w:rFonts w:eastAsia="Arial"/>
                <w:szCs w:val="22"/>
                <w:lang w:val="fr-FR"/>
              </w:rPr>
              <w:t>6</w:t>
            </w:r>
          </w:p>
        </w:tc>
        <w:tc>
          <w:tcPr>
            <w:tcW w:w="4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2F6F9" w14:textId="68103D55" w:rsidR="000E50DA" w:rsidRPr="006B78E3" w:rsidRDefault="000E50DA" w:rsidP="006B78E3">
            <w:pPr>
              <w:rPr>
                <w:rFonts w:eastAsia="Arial"/>
                <w:szCs w:val="22"/>
                <w:lang w:val="fr-FR"/>
              </w:rPr>
            </w:pPr>
            <w:r w:rsidRPr="006B78E3">
              <w:rPr>
                <w:rFonts w:eastAsia="Arial"/>
                <w:szCs w:val="22"/>
                <w:lang w:val="fr-FR"/>
              </w:rPr>
              <w:t>Nettoyage spécifique au Parc des Exposition de la CCI Hérault</w:t>
            </w:r>
          </w:p>
        </w:tc>
      </w:tr>
      <w:tr w:rsidR="000E50DA" w:rsidRPr="00A2514F" w14:paraId="311ECABB" w14:textId="77777777" w:rsidTr="003229B5">
        <w:trPr>
          <w:trHeight w:val="598"/>
        </w:trPr>
        <w:tc>
          <w:tcPr>
            <w:tcW w:w="5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71789" w14:textId="77777777" w:rsidR="000E50DA" w:rsidRPr="000E50DA" w:rsidRDefault="000E50DA" w:rsidP="003229B5">
            <w:pPr>
              <w:jc w:val="center"/>
              <w:rPr>
                <w:rFonts w:eastAsia="Arial"/>
                <w:szCs w:val="22"/>
                <w:lang w:val="fr-FR"/>
              </w:rPr>
            </w:pPr>
            <w:r w:rsidRPr="000E50DA">
              <w:rPr>
                <w:rFonts w:eastAsia="Arial"/>
                <w:szCs w:val="22"/>
                <w:lang w:val="fr-FR"/>
              </w:rPr>
              <w:t>7</w:t>
            </w:r>
          </w:p>
        </w:tc>
        <w:tc>
          <w:tcPr>
            <w:tcW w:w="4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B8BCB" w14:textId="22717B71" w:rsidR="000E50DA" w:rsidRPr="006B78E3" w:rsidRDefault="000E50DA" w:rsidP="006B78E3">
            <w:pPr>
              <w:rPr>
                <w:rFonts w:eastAsia="Arial"/>
                <w:szCs w:val="22"/>
                <w:lang w:val="fr-FR"/>
              </w:rPr>
            </w:pPr>
            <w:r w:rsidRPr="006B78E3">
              <w:rPr>
                <w:rFonts w:eastAsia="Arial"/>
                <w:szCs w:val="22"/>
                <w:lang w:val="fr-FR"/>
              </w:rPr>
              <w:t>Nettoyage des locaux du site de Blagnac de la CCI Occitanie</w:t>
            </w:r>
          </w:p>
        </w:tc>
      </w:tr>
      <w:tr w:rsidR="000E50DA" w:rsidRPr="00A2514F" w14:paraId="28D0236B" w14:textId="77777777" w:rsidTr="003229B5">
        <w:trPr>
          <w:trHeight w:val="493"/>
        </w:trPr>
        <w:tc>
          <w:tcPr>
            <w:tcW w:w="5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43590" w14:textId="77777777" w:rsidR="000E50DA" w:rsidRPr="000E50DA" w:rsidRDefault="000E50DA" w:rsidP="003229B5">
            <w:pPr>
              <w:jc w:val="center"/>
              <w:rPr>
                <w:rFonts w:eastAsia="Arial"/>
                <w:szCs w:val="22"/>
                <w:lang w:val="fr-FR"/>
              </w:rPr>
            </w:pPr>
            <w:r w:rsidRPr="000E50DA">
              <w:rPr>
                <w:rFonts w:eastAsia="Arial"/>
                <w:szCs w:val="22"/>
                <w:lang w:val="fr-FR"/>
              </w:rPr>
              <w:t>8</w:t>
            </w:r>
          </w:p>
        </w:tc>
        <w:tc>
          <w:tcPr>
            <w:tcW w:w="4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FF327" w14:textId="547A09EE" w:rsidR="000E50DA" w:rsidRPr="006B78E3" w:rsidRDefault="000E50DA" w:rsidP="006B78E3">
            <w:pPr>
              <w:rPr>
                <w:rFonts w:eastAsia="Arial"/>
                <w:szCs w:val="22"/>
                <w:lang w:val="fr-FR"/>
              </w:rPr>
            </w:pPr>
            <w:r w:rsidRPr="006B78E3">
              <w:rPr>
                <w:rFonts w:eastAsia="Arial"/>
                <w:szCs w:val="22"/>
                <w:lang w:val="fr-FR"/>
              </w:rPr>
              <w:t xml:space="preserve">Nettoyage </w:t>
            </w:r>
            <w:r w:rsidR="006B78E3" w:rsidRPr="006B78E3">
              <w:rPr>
                <w:rFonts w:eastAsia="Arial"/>
                <w:szCs w:val="22"/>
                <w:lang w:val="fr-FR"/>
              </w:rPr>
              <w:t>d</w:t>
            </w:r>
            <w:r w:rsidRPr="006B78E3">
              <w:rPr>
                <w:rFonts w:eastAsia="Arial"/>
                <w:szCs w:val="22"/>
                <w:lang w:val="fr-FR"/>
              </w:rPr>
              <w:t>es locaux du site de Pérols de la CCI Occitanie</w:t>
            </w:r>
          </w:p>
        </w:tc>
      </w:tr>
      <w:tr w:rsidR="000E50DA" w:rsidRPr="00A2514F" w14:paraId="1B76E263" w14:textId="77777777" w:rsidTr="003229B5">
        <w:trPr>
          <w:trHeight w:val="598"/>
        </w:trPr>
        <w:tc>
          <w:tcPr>
            <w:tcW w:w="5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B8A46" w14:textId="77777777" w:rsidR="000E50DA" w:rsidRPr="000E50DA" w:rsidRDefault="000E50DA" w:rsidP="003229B5">
            <w:pPr>
              <w:jc w:val="center"/>
              <w:rPr>
                <w:rFonts w:eastAsia="Arial"/>
                <w:szCs w:val="22"/>
                <w:lang w:val="fr-FR"/>
              </w:rPr>
            </w:pPr>
            <w:r w:rsidRPr="000E50DA">
              <w:rPr>
                <w:rFonts w:eastAsia="Arial"/>
                <w:szCs w:val="22"/>
                <w:lang w:val="fr-FR"/>
              </w:rPr>
              <w:t>9</w:t>
            </w:r>
          </w:p>
        </w:tc>
        <w:tc>
          <w:tcPr>
            <w:tcW w:w="4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C654C" w14:textId="36684135" w:rsidR="000E50DA" w:rsidRPr="006B78E3" w:rsidRDefault="000E50DA" w:rsidP="006B78E3">
            <w:pPr>
              <w:rPr>
                <w:rFonts w:eastAsia="Arial"/>
                <w:szCs w:val="22"/>
                <w:lang w:val="fr-FR"/>
              </w:rPr>
            </w:pPr>
            <w:r w:rsidRPr="006B78E3">
              <w:rPr>
                <w:rFonts w:eastAsia="Arial"/>
                <w:szCs w:val="22"/>
                <w:lang w:val="fr-FR"/>
              </w:rPr>
              <w:t>Nettoyage des locaux et de la vitrerie de la CCI Lozère</w:t>
            </w:r>
          </w:p>
        </w:tc>
      </w:tr>
      <w:tr w:rsidR="000E50DA" w:rsidRPr="00A2514F" w14:paraId="0B15CD2E" w14:textId="77777777" w:rsidTr="003229B5">
        <w:trPr>
          <w:trHeight w:val="402"/>
        </w:trPr>
        <w:tc>
          <w:tcPr>
            <w:tcW w:w="5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7B845" w14:textId="77777777" w:rsidR="000E50DA" w:rsidRPr="000E50DA" w:rsidRDefault="000E50DA" w:rsidP="003229B5">
            <w:pPr>
              <w:jc w:val="center"/>
              <w:rPr>
                <w:rFonts w:eastAsia="Arial"/>
                <w:szCs w:val="22"/>
                <w:lang w:val="fr-FR"/>
              </w:rPr>
            </w:pPr>
            <w:r w:rsidRPr="000E50DA">
              <w:rPr>
                <w:rFonts w:eastAsia="Arial"/>
                <w:szCs w:val="22"/>
                <w:lang w:val="fr-FR"/>
              </w:rPr>
              <w:t>10</w:t>
            </w:r>
          </w:p>
        </w:tc>
        <w:tc>
          <w:tcPr>
            <w:tcW w:w="4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44B34" w14:textId="68DBE4CC" w:rsidR="000E50DA" w:rsidRPr="006B78E3" w:rsidRDefault="000E50DA" w:rsidP="006B78E3">
            <w:pPr>
              <w:rPr>
                <w:rFonts w:eastAsia="Arial"/>
                <w:szCs w:val="22"/>
                <w:lang w:val="fr-FR"/>
              </w:rPr>
            </w:pPr>
            <w:r w:rsidRPr="006B78E3">
              <w:rPr>
                <w:rFonts w:eastAsia="Arial"/>
                <w:szCs w:val="22"/>
                <w:lang w:val="fr-FR"/>
              </w:rPr>
              <w:t>Nettoyage des locaux et de la vitrerie des sites de la CCI Pyrénées Orientales</w:t>
            </w:r>
          </w:p>
        </w:tc>
      </w:tr>
      <w:tr w:rsidR="000E50DA" w:rsidRPr="00A2514F" w14:paraId="47D6E47D" w14:textId="77777777" w:rsidTr="003229B5">
        <w:trPr>
          <w:trHeight w:val="402"/>
        </w:trPr>
        <w:tc>
          <w:tcPr>
            <w:tcW w:w="5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D2108" w14:textId="77777777" w:rsidR="000E50DA" w:rsidRPr="000E50DA" w:rsidRDefault="000E50DA" w:rsidP="003229B5">
            <w:pPr>
              <w:jc w:val="center"/>
              <w:rPr>
                <w:rFonts w:eastAsia="Arial"/>
                <w:szCs w:val="22"/>
                <w:lang w:val="fr-FR"/>
              </w:rPr>
            </w:pPr>
            <w:r w:rsidRPr="000E50DA">
              <w:rPr>
                <w:rFonts w:eastAsia="Arial"/>
                <w:szCs w:val="22"/>
                <w:lang w:val="fr-FR"/>
              </w:rPr>
              <w:t>11</w:t>
            </w:r>
          </w:p>
        </w:tc>
        <w:tc>
          <w:tcPr>
            <w:tcW w:w="4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3F766" w14:textId="327661FC" w:rsidR="000E50DA" w:rsidRPr="006B78E3" w:rsidRDefault="000E50DA" w:rsidP="006B78E3">
            <w:pPr>
              <w:rPr>
                <w:rFonts w:eastAsia="Arial"/>
                <w:szCs w:val="22"/>
                <w:lang w:val="fr-FR"/>
              </w:rPr>
            </w:pPr>
            <w:r w:rsidRPr="006B78E3">
              <w:rPr>
                <w:rFonts w:eastAsia="Arial"/>
                <w:szCs w:val="22"/>
                <w:lang w:val="fr-FR"/>
              </w:rPr>
              <w:t>Nettoyage des locaux et de la vitrerie des sites de la CCI de Tarn</w:t>
            </w:r>
          </w:p>
        </w:tc>
      </w:tr>
      <w:bookmarkEnd w:id="3"/>
    </w:tbl>
    <w:p w14:paraId="3CFB38B9" w14:textId="77777777" w:rsidR="000E50DA" w:rsidRDefault="000E50DA">
      <w:pPr>
        <w:rPr>
          <w:lang w:val="fr-FR"/>
        </w:rPr>
      </w:pPr>
    </w:p>
    <w:p w14:paraId="1E9CCF66" w14:textId="77777777" w:rsidR="000E50DA" w:rsidRDefault="000E50DA">
      <w:pPr>
        <w:rPr>
          <w:lang w:val="fr-FR"/>
        </w:rPr>
      </w:pPr>
    </w:p>
    <w:p w14:paraId="5C09B60A" w14:textId="77777777" w:rsidR="000E50DA" w:rsidRDefault="000E50DA">
      <w:pPr>
        <w:rPr>
          <w:lang w:val="fr-FR"/>
        </w:rPr>
      </w:pPr>
    </w:p>
    <w:p w14:paraId="4D604DDD" w14:textId="77777777" w:rsidR="000E50DA" w:rsidRDefault="000E50DA">
      <w:pPr>
        <w:rPr>
          <w:lang w:val="fr-FR"/>
        </w:rPr>
      </w:pPr>
    </w:p>
    <w:p w14:paraId="30604158" w14:textId="77777777" w:rsidR="000E50DA" w:rsidRPr="006038DF" w:rsidRDefault="000E50DA">
      <w:pPr>
        <w:rPr>
          <w:lang w:val="fr-FR"/>
        </w:rPr>
        <w:sectPr w:rsidR="000E50DA" w:rsidRPr="006038DF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shd w:val="clear" w:color="auto" w:fill="002060"/>
        <w:tblLayout w:type="fixed"/>
        <w:tblLook w:val="04A0" w:firstRow="1" w:lastRow="0" w:firstColumn="1" w:lastColumn="0" w:noHBand="0" w:noVBand="1"/>
      </w:tblPr>
      <w:tblGrid>
        <w:gridCol w:w="9620"/>
      </w:tblGrid>
      <w:tr w:rsidR="004854F2" w:rsidRPr="006038DF" w14:paraId="5BE6009A" w14:textId="77777777" w:rsidTr="006038DF">
        <w:tc>
          <w:tcPr>
            <w:tcW w:w="9620" w:type="dxa"/>
            <w:shd w:val="clear" w:color="auto" w:fill="002060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7B7A947" w14:textId="77777777" w:rsidR="004854F2" w:rsidRPr="006038DF" w:rsidRDefault="000F588F">
            <w:pPr>
              <w:pStyle w:val="Titre1"/>
              <w:rPr>
                <w:rFonts w:ascii="Abadi" w:eastAsia="Arial" w:hAnsi="Abadi"/>
                <w:color w:val="FFFFFF"/>
                <w:sz w:val="28"/>
                <w:lang w:val="fr-FR"/>
              </w:rPr>
            </w:pPr>
            <w:bookmarkStart w:id="4" w:name="ArtL1_AE-3-A2"/>
            <w:bookmarkStart w:id="5" w:name="_Toc223100812"/>
            <w:bookmarkEnd w:id="4"/>
            <w:r w:rsidRPr="006038DF">
              <w:rPr>
                <w:rFonts w:ascii="Abadi" w:eastAsia="Arial" w:hAnsi="Abadi"/>
                <w:color w:val="FFFFFF"/>
                <w:sz w:val="28"/>
                <w:lang w:val="fr-FR"/>
              </w:rPr>
              <w:lastRenderedPageBreak/>
              <w:t>2 - Identification de l'acheteur</w:t>
            </w:r>
            <w:bookmarkEnd w:id="5"/>
          </w:p>
        </w:tc>
      </w:tr>
    </w:tbl>
    <w:p w14:paraId="21B1FEDF" w14:textId="77777777" w:rsidR="004854F2" w:rsidRPr="006038DF" w:rsidRDefault="000F588F">
      <w:pPr>
        <w:spacing w:line="60" w:lineRule="exact"/>
        <w:rPr>
          <w:sz w:val="6"/>
        </w:rPr>
      </w:pPr>
      <w:r w:rsidRPr="006038DF">
        <w:t xml:space="preserve"> </w:t>
      </w:r>
    </w:p>
    <w:p w14:paraId="26CE6896" w14:textId="2D229FF9" w:rsidR="006038DF" w:rsidRPr="00DD1106" w:rsidRDefault="006038DF" w:rsidP="006038DF">
      <w:pPr>
        <w:pStyle w:val="ParagrapheIndent1"/>
        <w:spacing w:after="240"/>
        <w:ind w:left="20" w:right="20"/>
        <w:jc w:val="both"/>
        <w:rPr>
          <w:rFonts w:ascii="Abadi" w:hAnsi="Abadi" w:cstheme="minorHAnsi"/>
          <w:color w:val="000000"/>
          <w:sz w:val="22"/>
          <w:szCs w:val="22"/>
          <w:lang w:val="fr-FR"/>
        </w:rPr>
      </w:pPr>
      <w:r w:rsidRPr="00DD1106">
        <w:rPr>
          <w:rFonts w:ascii="Abadi" w:hAnsi="Abadi" w:cstheme="minorHAnsi"/>
          <w:color w:val="000000"/>
          <w:sz w:val="22"/>
          <w:szCs w:val="22"/>
          <w:lang w:val="fr-FR"/>
        </w:rPr>
        <w:t>Nom de l'organisme : Chambre de Commerce et d'Industrie Région Occitanie</w:t>
      </w:r>
      <w:r w:rsidR="006B78E3">
        <w:rPr>
          <w:rFonts w:ascii="Abadi" w:hAnsi="Abadi" w:cstheme="minorHAnsi"/>
          <w:color w:val="000000"/>
          <w:sz w:val="22"/>
          <w:szCs w:val="22"/>
          <w:lang w:val="fr-FR"/>
        </w:rPr>
        <w:t>, coordonnateur du groupement de Commande, représentée par son Président en fonction, Jean-François REZEAU.</w:t>
      </w:r>
    </w:p>
    <w:p w14:paraId="578F1955" w14:textId="245FEB80" w:rsidR="006038DF" w:rsidRPr="00DD1106" w:rsidRDefault="006038DF" w:rsidP="006038DF">
      <w:pPr>
        <w:pStyle w:val="ParagrapheIndent1"/>
        <w:spacing w:after="240" w:line="232" w:lineRule="exact"/>
        <w:ind w:left="20" w:right="20"/>
        <w:jc w:val="both"/>
        <w:rPr>
          <w:rFonts w:ascii="Abadi" w:hAnsi="Abadi" w:cstheme="minorHAnsi"/>
          <w:color w:val="000000"/>
          <w:sz w:val="22"/>
          <w:szCs w:val="22"/>
          <w:lang w:val="fr-FR"/>
        </w:rPr>
      </w:pPr>
      <w:r w:rsidRPr="00DD1106">
        <w:rPr>
          <w:rFonts w:ascii="Abadi" w:hAnsi="Abadi" w:cstheme="minorHAnsi"/>
          <w:color w:val="000000"/>
          <w:sz w:val="22"/>
          <w:szCs w:val="22"/>
          <w:lang w:val="fr-FR"/>
        </w:rPr>
        <w:t>Personne habilitée à donner les renseignements relatifs aux nantissements et cessions de créances : Monsieur Jean-François REZEAU, Pouvoir Adjudicateur et Président</w:t>
      </w:r>
      <w:r w:rsidR="006B78E3">
        <w:rPr>
          <w:rFonts w:ascii="Abadi" w:hAnsi="Abadi" w:cstheme="minorHAnsi"/>
          <w:color w:val="000000"/>
          <w:sz w:val="22"/>
          <w:szCs w:val="22"/>
          <w:lang w:val="fr-FR"/>
        </w:rPr>
        <w:t>.</w:t>
      </w:r>
    </w:p>
    <w:p w14:paraId="27CBBFBA" w14:textId="0EDA5163" w:rsidR="006038DF" w:rsidRPr="00DD1106" w:rsidRDefault="006038DF" w:rsidP="006038DF">
      <w:pPr>
        <w:pStyle w:val="ParagrapheIndent1"/>
        <w:spacing w:after="240"/>
        <w:ind w:left="20" w:right="20"/>
        <w:jc w:val="both"/>
        <w:rPr>
          <w:rFonts w:ascii="Abadi" w:hAnsi="Abadi" w:cstheme="minorHAnsi"/>
          <w:color w:val="000000"/>
          <w:sz w:val="22"/>
          <w:szCs w:val="22"/>
          <w:lang w:val="fr-FR"/>
        </w:rPr>
      </w:pPr>
      <w:r w:rsidRPr="00DD1106">
        <w:rPr>
          <w:rFonts w:ascii="Abadi" w:hAnsi="Abadi" w:cstheme="minorHAnsi"/>
          <w:color w:val="000000"/>
          <w:sz w:val="22"/>
          <w:szCs w:val="22"/>
          <w:lang w:val="fr-FR"/>
        </w:rPr>
        <w:t>Ordonnateur : Monsieur Jean-François REZEAU, Pouvoir Adjudicateur et Président</w:t>
      </w:r>
      <w:r w:rsidR="006B78E3">
        <w:rPr>
          <w:rFonts w:ascii="Abadi" w:hAnsi="Abadi" w:cstheme="minorHAnsi"/>
          <w:color w:val="000000"/>
          <w:sz w:val="22"/>
          <w:szCs w:val="22"/>
          <w:lang w:val="fr-FR"/>
        </w:rPr>
        <w:t>.</w:t>
      </w:r>
    </w:p>
    <w:p w14:paraId="4E8700FC" w14:textId="06C018AB" w:rsidR="006038DF" w:rsidRPr="00DD1106" w:rsidRDefault="006038DF" w:rsidP="006038DF">
      <w:pPr>
        <w:pStyle w:val="ParagrapheIndent1"/>
        <w:spacing w:after="240"/>
        <w:ind w:left="20" w:right="20"/>
        <w:jc w:val="both"/>
        <w:rPr>
          <w:rFonts w:ascii="Abadi" w:hAnsi="Abadi" w:cstheme="minorHAnsi"/>
          <w:color w:val="000000"/>
          <w:sz w:val="22"/>
          <w:szCs w:val="22"/>
          <w:lang w:val="fr-FR"/>
        </w:rPr>
      </w:pPr>
      <w:r w:rsidRPr="00DD1106">
        <w:rPr>
          <w:rFonts w:ascii="Abadi" w:hAnsi="Abadi" w:cstheme="minorHAnsi"/>
          <w:color w:val="000000"/>
          <w:sz w:val="22"/>
          <w:szCs w:val="22"/>
          <w:lang w:val="fr-FR"/>
        </w:rPr>
        <w:t>Comptable</w:t>
      </w:r>
      <w:r w:rsidR="000E50DA" w:rsidRPr="00DD1106">
        <w:rPr>
          <w:rFonts w:ascii="Abadi" w:hAnsi="Abadi" w:cstheme="minorHAnsi"/>
          <w:color w:val="000000"/>
          <w:sz w:val="22"/>
          <w:szCs w:val="22"/>
          <w:lang w:val="fr-FR"/>
        </w:rPr>
        <w:t xml:space="preserve">s </w:t>
      </w:r>
      <w:r w:rsidRPr="00DD1106">
        <w:rPr>
          <w:rFonts w:ascii="Abadi" w:hAnsi="Abadi" w:cstheme="minorHAnsi"/>
          <w:color w:val="000000"/>
          <w:sz w:val="22"/>
          <w:szCs w:val="22"/>
          <w:lang w:val="fr-FR"/>
        </w:rPr>
        <w:t>assignataire</w:t>
      </w:r>
      <w:r w:rsidR="000E50DA" w:rsidRPr="00DD1106">
        <w:rPr>
          <w:rFonts w:ascii="Abadi" w:hAnsi="Abadi" w:cstheme="minorHAnsi"/>
          <w:color w:val="000000"/>
          <w:sz w:val="22"/>
          <w:szCs w:val="22"/>
          <w:lang w:val="fr-FR"/>
        </w:rPr>
        <w:t>s</w:t>
      </w:r>
      <w:r w:rsidRPr="00DD1106">
        <w:rPr>
          <w:rFonts w:ascii="Abadi" w:hAnsi="Abadi" w:cstheme="minorHAnsi"/>
          <w:color w:val="000000"/>
          <w:sz w:val="22"/>
          <w:szCs w:val="22"/>
          <w:lang w:val="fr-FR"/>
        </w:rPr>
        <w:t xml:space="preserve"> des paiements : </w:t>
      </w:r>
      <w:r w:rsidR="000E50DA" w:rsidRPr="00DD1106">
        <w:rPr>
          <w:rFonts w:ascii="Abadi" w:hAnsi="Abadi" w:cstheme="minorHAnsi"/>
          <w:color w:val="000000"/>
          <w:sz w:val="22"/>
          <w:szCs w:val="22"/>
          <w:lang w:val="fr-FR"/>
        </w:rPr>
        <w:t xml:space="preserve">le </w:t>
      </w:r>
      <w:r w:rsidRPr="00DD1106">
        <w:rPr>
          <w:rFonts w:ascii="Abadi" w:hAnsi="Abadi" w:cstheme="minorHAnsi"/>
          <w:color w:val="000000"/>
          <w:sz w:val="22"/>
          <w:szCs w:val="22"/>
          <w:lang w:val="fr-FR"/>
        </w:rPr>
        <w:t xml:space="preserve">Trésorier </w:t>
      </w:r>
      <w:r w:rsidR="006B78E3">
        <w:rPr>
          <w:rFonts w:ascii="Abadi" w:hAnsi="Abadi" w:cstheme="minorHAnsi"/>
          <w:color w:val="000000"/>
          <w:sz w:val="22"/>
          <w:szCs w:val="22"/>
          <w:lang w:val="fr-FR"/>
        </w:rPr>
        <w:t>en fonction de chaque membre du groupement.</w:t>
      </w:r>
    </w:p>
    <w:tbl>
      <w:tblPr>
        <w:tblW w:w="0" w:type="auto"/>
        <w:shd w:val="clear" w:color="auto" w:fill="002060"/>
        <w:tblLayout w:type="fixed"/>
        <w:tblLook w:val="04A0" w:firstRow="1" w:lastRow="0" w:firstColumn="1" w:lastColumn="0" w:noHBand="0" w:noVBand="1"/>
      </w:tblPr>
      <w:tblGrid>
        <w:gridCol w:w="9620"/>
      </w:tblGrid>
      <w:tr w:rsidR="004854F2" w:rsidRPr="006038DF" w14:paraId="16231EEE" w14:textId="77777777" w:rsidTr="006038DF">
        <w:tc>
          <w:tcPr>
            <w:tcW w:w="9620" w:type="dxa"/>
            <w:shd w:val="clear" w:color="auto" w:fill="002060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90E56C1" w14:textId="77777777" w:rsidR="004854F2" w:rsidRPr="006038DF" w:rsidRDefault="000F588F">
            <w:pPr>
              <w:pStyle w:val="Titre1"/>
              <w:rPr>
                <w:rFonts w:ascii="Abadi" w:eastAsia="Arial" w:hAnsi="Abadi"/>
                <w:color w:val="FFFFFF"/>
                <w:sz w:val="28"/>
                <w:lang w:val="fr-FR"/>
              </w:rPr>
            </w:pPr>
            <w:bookmarkStart w:id="6" w:name="ArtL1_AE-3-A3"/>
            <w:bookmarkStart w:id="7" w:name="_Toc223100813"/>
            <w:bookmarkEnd w:id="6"/>
            <w:r w:rsidRPr="006038DF">
              <w:rPr>
                <w:rFonts w:ascii="Abadi" w:eastAsia="Arial" w:hAnsi="Abadi"/>
                <w:color w:val="FFFFFF"/>
                <w:sz w:val="28"/>
                <w:lang w:val="fr-FR"/>
              </w:rPr>
              <w:t>3 - Identification du co-contractant</w:t>
            </w:r>
            <w:bookmarkEnd w:id="7"/>
          </w:p>
        </w:tc>
      </w:tr>
    </w:tbl>
    <w:p w14:paraId="5C664AC1" w14:textId="77777777" w:rsidR="004854F2" w:rsidRPr="006038DF" w:rsidRDefault="000F588F">
      <w:pPr>
        <w:spacing w:line="60" w:lineRule="exact"/>
        <w:rPr>
          <w:sz w:val="6"/>
        </w:rPr>
      </w:pPr>
      <w:r w:rsidRPr="006038DF">
        <w:t xml:space="preserve"> </w:t>
      </w:r>
    </w:p>
    <w:p w14:paraId="5B4EB417" w14:textId="43BA93CA" w:rsidR="004854F2" w:rsidRPr="00DD1106" w:rsidRDefault="000F588F">
      <w:pPr>
        <w:pStyle w:val="ParagrapheIndent1"/>
        <w:spacing w:after="240"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DD1106">
        <w:rPr>
          <w:rFonts w:ascii="Abadi" w:hAnsi="Abadi"/>
          <w:color w:val="000000"/>
          <w:sz w:val="22"/>
          <w:szCs w:val="28"/>
          <w:lang w:val="fr-FR"/>
        </w:rPr>
        <w:t xml:space="preserve">Après avoir pris connaissance </w:t>
      </w:r>
      <w:r w:rsidR="00A2514F">
        <w:rPr>
          <w:rFonts w:ascii="Abadi" w:hAnsi="Abadi"/>
          <w:color w:val="000000"/>
          <w:sz w:val="22"/>
          <w:szCs w:val="28"/>
          <w:lang w:val="fr-FR"/>
        </w:rPr>
        <w:t xml:space="preserve">de la liste </w:t>
      </w:r>
      <w:r w:rsidRPr="00DD1106">
        <w:rPr>
          <w:rFonts w:ascii="Abadi" w:hAnsi="Abadi"/>
          <w:color w:val="000000"/>
          <w:sz w:val="22"/>
          <w:szCs w:val="28"/>
          <w:lang w:val="fr-FR"/>
        </w:rPr>
        <w:t xml:space="preserve">des pièces constitutives de </w:t>
      </w:r>
      <w:r w:rsidR="003662DB">
        <w:rPr>
          <w:rFonts w:ascii="Abadi" w:hAnsi="Abadi"/>
          <w:color w:val="000000"/>
          <w:sz w:val="22"/>
          <w:szCs w:val="28"/>
          <w:lang w:val="fr-FR"/>
        </w:rPr>
        <w:t xml:space="preserve">chaque </w:t>
      </w:r>
      <w:proofErr w:type="gramStart"/>
      <w:r w:rsidR="00A2514F" w:rsidRPr="00DD1106">
        <w:rPr>
          <w:rFonts w:ascii="Abadi" w:hAnsi="Abadi"/>
          <w:color w:val="000000"/>
          <w:sz w:val="22"/>
          <w:szCs w:val="28"/>
          <w:lang w:val="fr-FR"/>
        </w:rPr>
        <w:t>accord-cadre indiqué</w:t>
      </w:r>
      <w:r w:rsidR="00A2514F">
        <w:rPr>
          <w:rFonts w:ascii="Abadi" w:hAnsi="Abadi"/>
          <w:color w:val="000000"/>
          <w:sz w:val="22"/>
          <w:szCs w:val="28"/>
          <w:lang w:val="fr-FR"/>
        </w:rPr>
        <w:t>e</w:t>
      </w:r>
      <w:proofErr w:type="gramEnd"/>
      <w:r w:rsidRPr="00DD1106">
        <w:rPr>
          <w:rFonts w:ascii="Abadi" w:hAnsi="Abadi"/>
          <w:color w:val="000000"/>
          <w:sz w:val="22"/>
          <w:szCs w:val="28"/>
          <w:lang w:val="fr-FR"/>
        </w:rPr>
        <w:t xml:space="preserve">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854F2" w:rsidRPr="00DD1106" w14:paraId="5B69C29F" w14:textId="77777777" w:rsidTr="006038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FB85C" w14:textId="30CB8662" w:rsidR="004854F2" w:rsidRPr="00DD1106" w:rsidRDefault="006667F1">
            <w:pPr>
              <w:rPr>
                <w:sz w:val="4"/>
                <w:szCs w:val="28"/>
              </w:rPr>
            </w:pPr>
            <w:r w:rsidRPr="00DD1106">
              <w:rPr>
                <w:noProof/>
                <w:sz w:val="24"/>
                <w:szCs w:val="28"/>
              </w:rPr>
              <w:drawing>
                <wp:inline distT="0" distB="0" distL="0" distR="0" wp14:anchorId="21E6A0D4" wp14:editId="1D892134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091BD" w14:textId="77777777" w:rsidR="004854F2" w:rsidRPr="00DD1106" w:rsidRDefault="004854F2">
            <w:pPr>
              <w:rPr>
                <w:sz w:val="4"/>
                <w:szCs w:val="28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3E44B" w14:textId="77777777" w:rsidR="004854F2" w:rsidRPr="00DD1106" w:rsidRDefault="000F588F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r w:rsidRPr="00DD1106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Le signataire (Candidat individuel),</w:t>
            </w:r>
          </w:p>
        </w:tc>
      </w:tr>
      <w:tr w:rsidR="004854F2" w:rsidRPr="00DD1106" w14:paraId="61DCCA66" w14:textId="77777777" w:rsidTr="006038D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00231" w14:textId="1A085823" w:rsidR="004854F2" w:rsidRPr="00DD1106" w:rsidRDefault="000F588F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hAnsi="Abadi"/>
                <w:sz w:val="22"/>
                <w:szCs w:val="22"/>
              </w:rPr>
              <w:t xml:space="preserve"> </w:t>
            </w: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10D589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4854F2" w:rsidRPr="00DD1106" w14:paraId="451B7DCF" w14:textId="77777777" w:rsidTr="006038D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4D9EE4" w14:textId="77777777" w:rsidR="004854F2" w:rsidRPr="00DD1106" w:rsidRDefault="000F588F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D589FD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</w:tbl>
    <w:p w14:paraId="4AB6524E" w14:textId="65162695" w:rsidR="004854F2" w:rsidRPr="00DD1106" w:rsidRDefault="004854F2">
      <w:pPr>
        <w:spacing w:after="120" w:line="240" w:lineRule="exact"/>
        <w:rPr>
          <w:sz w:val="18"/>
          <w:szCs w:val="1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854F2" w:rsidRPr="00A2514F" w14:paraId="78746669" w14:textId="77777777" w:rsidTr="006038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04796" w14:textId="5BDEF125" w:rsidR="004854F2" w:rsidRPr="00DD1106" w:rsidRDefault="006667F1">
            <w:pPr>
              <w:rPr>
                <w:sz w:val="4"/>
                <w:szCs w:val="28"/>
              </w:rPr>
            </w:pPr>
            <w:r w:rsidRPr="00DD1106">
              <w:rPr>
                <w:noProof/>
                <w:sz w:val="24"/>
                <w:szCs w:val="28"/>
              </w:rPr>
              <w:drawing>
                <wp:inline distT="0" distB="0" distL="0" distR="0" wp14:anchorId="27B4BA5C" wp14:editId="119D5552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729C0" w14:textId="77777777" w:rsidR="004854F2" w:rsidRPr="00DD1106" w:rsidRDefault="004854F2">
            <w:pPr>
              <w:rPr>
                <w:sz w:val="4"/>
                <w:szCs w:val="28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95F93" w14:textId="77777777" w:rsidR="004854F2" w:rsidRPr="00DD1106" w:rsidRDefault="000F588F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r w:rsidRPr="00DD1106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m'engage sur la base de mon offre et pour mon propre compte ;</w:t>
            </w:r>
          </w:p>
        </w:tc>
      </w:tr>
      <w:tr w:rsidR="004854F2" w:rsidRPr="00A2514F" w14:paraId="70EDE6E7" w14:textId="77777777" w:rsidTr="006038DF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750675" w14:textId="5BAD14EB" w:rsidR="004854F2" w:rsidRPr="00DD1106" w:rsidRDefault="000F588F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hAnsi="Abadi"/>
                <w:sz w:val="22"/>
                <w:szCs w:val="22"/>
                <w:lang w:val="fr-FR"/>
              </w:rPr>
              <w:t xml:space="preserve"> </w:t>
            </w: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59691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4854F2" w:rsidRPr="00DD1106" w14:paraId="7C98623D" w14:textId="77777777" w:rsidTr="006038DF">
        <w:trPr>
          <w:gridAfter w:val="1"/>
          <w:wAfter w:w="20" w:type="dxa"/>
          <w:trHeight w:val="2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C02EE4" w14:textId="77777777" w:rsidR="004854F2" w:rsidRPr="00DD1106" w:rsidRDefault="000F588F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D3CE25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4854F2" w:rsidRPr="00DD1106" w14:paraId="111AD749" w14:textId="77777777" w:rsidTr="006038DF">
        <w:trPr>
          <w:gridAfter w:val="1"/>
          <w:wAfter w:w="20" w:type="dxa"/>
          <w:trHeight w:val="32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DC7A6" w14:textId="77777777" w:rsidR="004854F2" w:rsidRPr="00DD1106" w:rsidRDefault="000F588F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1377F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4854F2" w:rsidRPr="00DD1106" w14:paraId="07BD0D14" w14:textId="77777777" w:rsidTr="006038DF">
        <w:trPr>
          <w:gridAfter w:val="1"/>
          <w:wAfter w:w="20" w:type="dxa"/>
          <w:trHeight w:val="34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C1BE52" w14:textId="77777777" w:rsidR="004854F2" w:rsidRPr="00DD1106" w:rsidRDefault="000F588F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F2F7A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4854F2" w:rsidRPr="00DD1106" w14:paraId="26B6B113" w14:textId="77777777" w:rsidTr="006038DF">
        <w:trPr>
          <w:gridAfter w:val="1"/>
          <w:wAfter w:w="20" w:type="dxa"/>
          <w:trHeight w:val="29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B5CC1" w14:textId="77777777" w:rsidR="004854F2" w:rsidRPr="00DD1106" w:rsidRDefault="000F588F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24390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4854F2" w:rsidRPr="00DD1106" w14:paraId="41069705" w14:textId="77777777" w:rsidTr="006038DF">
        <w:trPr>
          <w:gridAfter w:val="1"/>
          <w:wAfter w:w="20" w:type="dxa"/>
          <w:trHeight w:val="25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3DD80" w14:textId="77777777" w:rsidR="004854F2" w:rsidRPr="00DD1106" w:rsidRDefault="000F588F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548CD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4854F2" w:rsidRPr="00DD1106" w14:paraId="1B65CFAA" w14:textId="77777777" w:rsidTr="006038DF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C7DA6" w14:textId="77777777" w:rsidR="004854F2" w:rsidRPr="00DD1106" w:rsidRDefault="000F588F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CD1330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</w:tbl>
    <w:p w14:paraId="2BDC5B37" w14:textId="351AED80" w:rsidR="004854F2" w:rsidRPr="00DD1106" w:rsidRDefault="004854F2">
      <w:pPr>
        <w:spacing w:after="120" w:line="240" w:lineRule="exact"/>
        <w:rPr>
          <w:sz w:val="16"/>
          <w:szCs w:val="1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854F2" w:rsidRPr="00A2514F" w14:paraId="235EA5F6" w14:textId="77777777" w:rsidTr="006038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1822" w14:textId="3349970A" w:rsidR="004854F2" w:rsidRPr="00DD1106" w:rsidRDefault="006667F1">
            <w:pPr>
              <w:rPr>
                <w:sz w:val="4"/>
                <w:szCs w:val="28"/>
              </w:rPr>
            </w:pPr>
            <w:r w:rsidRPr="00DD1106">
              <w:rPr>
                <w:noProof/>
                <w:sz w:val="24"/>
                <w:szCs w:val="28"/>
              </w:rPr>
              <w:drawing>
                <wp:inline distT="0" distB="0" distL="0" distR="0" wp14:anchorId="5B5E30FD" wp14:editId="7B2771E7">
                  <wp:extent cx="152400" cy="152400"/>
                  <wp:effectExtent l="0" t="0" r="0" b="0"/>
                  <wp:docPr id="82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EB150" w14:textId="77777777" w:rsidR="004854F2" w:rsidRPr="00DD1106" w:rsidRDefault="004854F2">
            <w:pPr>
              <w:rPr>
                <w:sz w:val="4"/>
                <w:szCs w:val="28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4FF30" w14:textId="77777777" w:rsidR="004854F2" w:rsidRPr="00DD1106" w:rsidRDefault="000F588F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r w:rsidRPr="00DD1106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engage la société ..................................... sur la base de son offre ;</w:t>
            </w:r>
          </w:p>
        </w:tc>
      </w:tr>
      <w:tr w:rsidR="004854F2" w:rsidRPr="00A2514F" w14:paraId="4D61D135" w14:textId="77777777" w:rsidTr="006038DF">
        <w:trPr>
          <w:gridAfter w:val="1"/>
          <w:wAfter w:w="20" w:type="dxa"/>
          <w:trHeight w:val="27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6E3C2" w14:textId="4D29E53F" w:rsidR="004854F2" w:rsidRPr="00DD1106" w:rsidRDefault="000F588F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hAnsi="Abadi"/>
                <w:sz w:val="22"/>
                <w:szCs w:val="22"/>
                <w:lang w:val="fr-FR"/>
              </w:rPr>
              <w:t xml:space="preserve"> </w:t>
            </w: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9C547C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4854F2" w:rsidRPr="00DD1106" w14:paraId="2973EED4" w14:textId="77777777" w:rsidTr="006038DF">
        <w:trPr>
          <w:gridAfter w:val="1"/>
          <w:wAfter w:w="20" w:type="dxa"/>
          <w:trHeight w:val="14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3AA45" w14:textId="77777777" w:rsidR="004854F2" w:rsidRPr="00DD1106" w:rsidRDefault="000F588F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7EA49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4854F2" w:rsidRPr="00DD1106" w14:paraId="3852A090" w14:textId="77777777" w:rsidTr="006038DF">
        <w:trPr>
          <w:gridAfter w:val="1"/>
          <w:wAfter w:w="20" w:type="dxa"/>
          <w:trHeight w:val="3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9DFBAD" w14:textId="77777777" w:rsidR="004854F2" w:rsidRPr="00DD1106" w:rsidRDefault="000F588F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D12AF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4854F2" w:rsidRPr="00DD1106" w14:paraId="3BA84730" w14:textId="77777777" w:rsidTr="006038DF">
        <w:trPr>
          <w:gridAfter w:val="1"/>
          <w:wAfter w:w="20" w:type="dxa"/>
          <w:trHeight w:val="33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677BF" w14:textId="77777777" w:rsidR="004854F2" w:rsidRPr="00DD1106" w:rsidRDefault="000F588F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8CC683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4854F2" w:rsidRPr="00DD1106" w14:paraId="3D440E16" w14:textId="77777777" w:rsidTr="006038DF">
        <w:trPr>
          <w:gridAfter w:val="1"/>
          <w:wAfter w:w="20" w:type="dxa"/>
          <w:trHeight w:val="32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BFCDBC" w14:textId="77777777" w:rsidR="004854F2" w:rsidRPr="00DD1106" w:rsidRDefault="000F588F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48234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4854F2" w:rsidRPr="00DD1106" w14:paraId="79501770" w14:textId="77777777" w:rsidTr="006038DF">
        <w:trPr>
          <w:gridAfter w:val="1"/>
          <w:wAfter w:w="20" w:type="dxa"/>
          <w:trHeight w:val="38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DD2BF2" w14:textId="77777777" w:rsidR="004854F2" w:rsidRPr="00DD1106" w:rsidRDefault="000F588F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EBC778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6038DF" w:rsidRPr="00DD1106" w14:paraId="4434DDAD" w14:textId="77777777" w:rsidTr="006038DF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E1FA9" w14:textId="77777777" w:rsidR="006038DF" w:rsidRPr="00DD1106" w:rsidRDefault="006038DF" w:rsidP="00C64E8E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E14C32" w14:textId="77777777" w:rsidR="006038DF" w:rsidRPr="00DD1106" w:rsidRDefault="006038DF" w:rsidP="00C64E8E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</w:tbl>
    <w:p w14:paraId="10A02385" w14:textId="77777777" w:rsidR="004854F2" w:rsidRPr="00DD1106" w:rsidRDefault="004854F2">
      <w:pPr>
        <w:rPr>
          <w:sz w:val="24"/>
          <w:szCs w:val="28"/>
        </w:rPr>
        <w:sectPr w:rsidR="004854F2" w:rsidRPr="00DD1106" w:rsidSect="006038DF">
          <w:footerReference w:type="default" r:id="rId20"/>
          <w:pgSz w:w="11900" w:h="16840"/>
          <w:pgMar w:top="1134" w:right="1140" w:bottom="1140" w:left="1140" w:header="1380" w:footer="1140" w:gutter="0"/>
          <w:cols w:space="708"/>
        </w:sectPr>
      </w:pPr>
    </w:p>
    <w:p w14:paraId="5576C366" w14:textId="3B290293" w:rsidR="004854F2" w:rsidRPr="00DD1106" w:rsidRDefault="004854F2">
      <w:pPr>
        <w:spacing w:after="120" w:line="240" w:lineRule="exact"/>
        <w:rPr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854F2" w:rsidRPr="00DD1106" w14:paraId="339C93A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2FF4A" w14:textId="4881752A" w:rsidR="004854F2" w:rsidRPr="00DD1106" w:rsidRDefault="006667F1">
            <w:pPr>
              <w:rPr>
                <w:szCs w:val="22"/>
              </w:rPr>
            </w:pPr>
            <w:r w:rsidRPr="00DD1106">
              <w:rPr>
                <w:noProof/>
                <w:szCs w:val="22"/>
              </w:rPr>
              <w:drawing>
                <wp:inline distT="0" distB="0" distL="0" distR="0" wp14:anchorId="478A4462" wp14:editId="47454C0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88E8D" w14:textId="77777777" w:rsidR="004854F2" w:rsidRPr="00DD1106" w:rsidRDefault="004854F2">
            <w:pPr>
              <w:rPr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19ACE" w14:textId="77777777" w:rsidR="004854F2" w:rsidRPr="00DD1106" w:rsidRDefault="000F588F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Le mandataire (Candidat groupé),</w:t>
            </w:r>
          </w:p>
        </w:tc>
      </w:tr>
    </w:tbl>
    <w:p w14:paraId="18DA083A" w14:textId="77777777" w:rsidR="004854F2" w:rsidRPr="00DD1106" w:rsidRDefault="000F588F">
      <w:pPr>
        <w:spacing w:line="240" w:lineRule="exact"/>
        <w:rPr>
          <w:szCs w:val="22"/>
        </w:rPr>
      </w:pPr>
      <w:r w:rsidRPr="00DD1106">
        <w:rPr>
          <w:szCs w:val="22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854F2" w:rsidRPr="00DD1106" w14:paraId="3D24FA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A4B45" w14:textId="77777777" w:rsidR="004854F2" w:rsidRPr="00DD1106" w:rsidRDefault="000F588F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A68ABC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4854F2" w:rsidRPr="00DD1106" w14:paraId="797581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A6C2" w14:textId="77777777" w:rsidR="004854F2" w:rsidRPr="00DD1106" w:rsidRDefault="000F588F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13D9C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</w:tbl>
    <w:p w14:paraId="2BF256AA" w14:textId="77777777" w:rsidR="004854F2" w:rsidRPr="00DD1106" w:rsidRDefault="000F588F">
      <w:pPr>
        <w:spacing w:after="120" w:line="240" w:lineRule="exact"/>
        <w:rPr>
          <w:szCs w:val="22"/>
        </w:rPr>
      </w:pPr>
      <w:r w:rsidRPr="00DD1106">
        <w:rPr>
          <w:szCs w:val="22"/>
        </w:rPr>
        <w:t xml:space="preserve"> </w:t>
      </w:r>
    </w:p>
    <w:p w14:paraId="0AF3702F" w14:textId="77777777" w:rsidR="004854F2" w:rsidRPr="00DD1106" w:rsidRDefault="000F588F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  <w:r w:rsidRPr="00DD1106">
        <w:rPr>
          <w:rFonts w:ascii="Abadi" w:hAnsi="Abadi"/>
          <w:color w:val="000000"/>
          <w:sz w:val="22"/>
          <w:szCs w:val="22"/>
          <w:lang w:val="fr-FR"/>
        </w:rPr>
        <w:t>désigné mandataire :</w:t>
      </w:r>
    </w:p>
    <w:p w14:paraId="382365EF" w14:textId="77777777" w:rsidR="004854F2" w:rsidRPr="00DD1106" w:rsidRDefault="004854F2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854F2" w:rsidRPr="00DD1106" w14:paraId="0C9B8B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A57C4" w14:textId="15A9BAE2" w:rsidR="004854F2" w:rsidRPr="00DD1106" w:rsidRDefault="006667F1">
            <w:pPr>
              <w:rPr>
                <w:szCs w:val="22"/>
              </w:rPr>
            </w:pPr>
            <w:r w:rsidRPr="00DD1106">
              <w:rPr>
                <w:noProof/>
                <w:szCs w:val="22"/>
              </w:rPr>
              <w:drawing>
                <wp:inline distT="0" distB="0" distL="0" distR="0" wp14:anchorId="1E6E41B7" wp14:editId="53CDB51B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5E128" w14:textId="77777777" w:rsidR="004854F2" w:rsidRPr="00DD1106" w:rsidRDefault="004854F2">
            <w:pPr>
              <w:rPr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B8509" w14:textId="77777777" w:rsidR="004854F2" w:rsidRPr="00DD1106" w:rsidRDefault="000F588F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du groupement solidaire</w:t>
            </w:r>
          </w:p>
        </w:tc>
      </w:tr>
    </w:tbl>
    <w:p w14:paraId="463ECB4D" w14:textId="77777777" w:rsidR="004854F2" w:rsidRPr="00DD1106" w:rsidRDefault="000F588F">
      <w:pPr>
        <w:spacing w:line="240" w:lineRule="exact"/>
        <w:rPr>
          <w:szCs w:val="22"/>
        </w:rPr>
      </w:pPr>
      <w:r w:rsidRPr="00DD1106">
        <w:rPr>
          <w:szCs w:val="22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854F2" w:rsidRPr="00DD1106" w14:paraId="14240C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A1240" w14:textId="4CD35204" w:rsidR="004854F2" w:rsidRPr="00DD1106" w:rsidRDefault="006667F1">
            <w:pPr>
              <w:rPr>
                <w:szCs w:val="22"/>
              </w:rPr>
            </w:pPr>
            <w:r w:rsidRPr="00DD1106">
              <w:rPr>
                <w:noProof/>
                <w:szCs w:val="22"/>
              </w:rPr>
              <w:drawing>
                <wp:inline distT="0" distB="0" distL="0" distR="0" wp14:anchorId="06DBC25B" wp14:editId="1E556368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B13D2" w14:textId="77777777" w:rsidR="004854F2" w:rsidRPr="00DD1106" w:rsidRDefault="004854F2">
            <w:pPr>
              <w:rPr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4086D" w14:textId="77777777" w:rsidR="004854F2" w:rsidRPr="00DD1106" w:rsidRDefault="000F588F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solidaire du groupement conjoint</w:t>
            </w:r>
          </w:p>
        </w:tc>
      </w:tr>
    </w:tbl>
    <w:p w14:paraId="4608E7DA" w14:textId="77777777" w:rsidR="004854F2" w:rsidRPr="00DD1106" w:rsidRDefault="000F588F">
      <w:pPr>
        <w:spacing w:line="240" w:lineRule="exact"/>
        <w:rPr>
          <w:szCs w:val="22"/>
        </w:rPr>
      </w:pPr>
      <w:r w:rsidRPr="00DD1106">
        <w:rPr>
          <w:szCs w:val="22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854F2" w:rsidRPr="00A2514F" w14:paraId="70FC88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37D72" w14:textId="017EDEE7" w:rsidR="004854F2" w:rsidRPr="00DD1106" w:rsidRDefault="006667F1">
            <w:pPr>
              <w:rPr>
                <w:szCs w:val="22"/>
              </w:rPr>
            </w:pPr>
            <w:r w:rsidRPr="00DD1106">
              <w:rPr>
                <w:noProof/>
                <w:szCs w:val="22"/>
              </w:rPr>
              <w:drawing>
                <wp:inline distT="0" distB="0" distL="0" distR="0" wp14:anchorId="37BBCB5D" wp14:editId="487D1441">
                  <wp:extent cx="152400" cy="152400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063CB" w14:textId="77777777" w:rsidR="004854F2" w:rsidRPr="00DD1106" w:rsidRDefault="004854F2">
            <w:pPr>
              <w:rPr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1335F" w14:textId="77777777" w:rsidR="004854F2" w:rsidRPr="00DD1106" w:rsidRDefault="000F588F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non solidaire du groupement conjoint</w:t>
            </w:r>
          </w:p>
        </w:tc>
      </w:tr>
    </w:tbl>
    <w:p w14:paraId="22FCFC19" w14:textId="77777777" w:rsidR="004854F2" w:rsidRPr="00DD1106" w:rsidRDefault="000F588F">
      <w:pPr>
        <w:spacing w:line="240" w:lineRule="exact"/>
        <w:rPr>
          <w:szCs w:val="22"/>
          <w:lang w:val="fr-FR"/>
        </w:rPr>
      </w:pPr>
      <w:r w:rsidRPr="00DD1106">
        <w:rPr>
          <w:szCs w:val="22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854F2" w:rsidRPr="00A2514F" w14:paraId="4C3DE22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6011BD" w14:textId="77777777" w:rsidR="004854F2" w:rsidRPr="00DD1106" w:rsidRDefault="000F588F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956484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4854F2" w:rsidRPr="00DD1106" w14:paraId="75A08B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1A204C" w14:textId="77777777" w:rsidR="004854F2" w:rsidRPr="00DD1106" w:rsidRDefault="000F588F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5608E8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4854F2" w:rsidRPr="00DD1106" w14:paraId="6664EA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51BB3" w14:textId="77777777" w:rsidR="004854F2" w:rsidRPr="00DD1106" w:rsidRDefault="000F588F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46649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4854F2" w:rsidRPr="00DD1106" w14:paraId="647176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8793AB" w14:textId="77777777" w:rsidR="004854F2" w:rsidRPr="00DD1106" w:rsidRDefault="000F588F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8DC8B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4854F2" w:rsidRPr="00DD1106" w14:paraId="27F54E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26478" w14:textId="77777777" w:rsidR="004854F2" w:rsidRPr="00DD1106" w:rsidRDefault="000F588F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55471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4854F2" w:rsidRPr="00DD1106" w14:paraId="27B601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DE5524" w14:textId="77777777" w:rsidR="004854F2" w:rsidRPr="00DD1106" w:rsidRDefault="000F588F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75010C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4854F2" w:rsidRPr="00DD1106" w14:paraId="03D04E8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5DB070" w14:textId="77777777" w:rsidR="004854F2" w:rsidRPr="00DD1106" w:rsidRDefault="000F588F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5FA8" w14:textId="77777777" w:rsidR="004854F2" w:rsidRPr="00DD1106" w:rsidRDefault="004854F2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</w:tbl>
    <w:p w14:paraId="6961681C" w14:textId="77777777" w:rsidR="004854F2" w:rsidRPr="00DD1106" w:rsidRDefault="000F588F">
      <w:pPr>
        <w:spacing w:after="120" w:line="240" w:lineRule="exact"/>
        <w:rPr>
          <w:szCs w:val="22"/>
        </w:rPr>
      </w:pPr>
      <w:r w:rsidRPr="00DD1106">
        <w:rPr>
          <w:szCs w:val="22"/>
        </w:rPr>
        <w:t xml:space="preserve"> </w:t>
      </w:r>
    </w:p>
    <w:p w14:paraId="4F284812" w14:textId="31FDB140" w:rsidR="004854F2" w:rsidRPr="00DD1106" w:rsidRDefault="000F588F" w:rsidP="00DD1106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  <w:r w:rsidRPr="00DD1106">
        <w:rPr>
          <w:rFonts w:ascii="Abadi" w:hAnsi="Abadi"/>
          <w:color w:val="000000"/>
          <w:sz w:val="22"/>
          <w:szCs w:val="22"/>
          <w:lang w:val="fr-FR"/>
        </w:rPr>
        <w:t xml:space="preserve">S'engage, au nom des membres du groupement </w:t>
      </w:r>
      <w:r w:rsidRPr="00DD1106">
        <w:rPr>
          <w:rFonts w:ascii="Abadi" w:hAnsi="Abadi"/>
          <w:color w:val="000000"/>
          <w:sz w:val="22"/>
          <w:szCs w:val="22"/>
          <w:vertAlign w:val="superscript"/>
          <w:lang w:val="fr-FR"/>
        </w:rPr>
        <w:t>1</w:t>
      </w:r>
      <w:r w:rsidRPr="00DD1106">
        <w:rPr>
          <w:rFonts w:ascii="Abadi" w:hAnsi="Abadi"/>
          <w:color w:val="000000"/>
          <w:sz w:val="22"/>
          <w:szCs w:val="22"/>
          <w:lang w:val="fr-FR"/>
        </w:rPr>
        <w:t>, sur la base de l'offre du groupement,</w:t>
      </w:r>
      <w:r w:rsidR="00DD1106">
        <w:rPr>
          <w:rFonts w:ascii="Abadi" w:hAnsi="Abadi"/>
          <w:color w:val="000000"/>
          <w:sz w:val="22"/>
          <w:szCs w:val="22"/>
          <w:lang w:val="fr-FR"/>
        </w:rPr>
        <w:t xml:space="preserve"> </w:t>
      </w:r>
      <w:r w:rsidRPr="00DD1106">
        <w:rPr>
          <w:rFonts w:ascii="Abadi" w:hAnsi="Abadi"/>
          <w:color w:val="000000"/>
          <w:sz w:val="22"/>
          <w:szCs w:val="22"/>
          <w:lang w:val="fr-FR"/>
        </w:rPr>
        <w:t>à exécuter les prestations demandées dans les conditions définies ci-après ;</w:t>
      </w:r>
    </w:p>
    <w:p w14:paraId="5761B1C1" w14:textId="77777777" w:rsidR="004854F2" w:rsidRPr="00DD1106" w:rsidRDefault="000F588F">
      <w:pPr>
        <w:pStyle w:val="ParagrapheIndent1"/>
        <w:spacing w:after="240"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  <w:r w:rsidRPr="00DD1106">
        <w:rPr>
          <w:rFonts w:ascii="Abadi" w:hAnsi="Abadi"/>
          <w:color w:val="000000"/>
          <w:sz w:val="22"/>
          <w:szCs w:val="22"/>
          <w:lang w:val="fr-FR"/>
        </w:rPr>
        <w:t>L'offre ainsi présentée n'est valable toutefois que si la décision d'attribution intervient dans un délai de 3 mois à compter de la date limite de réception des offres fixée par le règlement de la consultation.</w:t>
      </w:r>
    </w:p>
    <w:tbl>
      <w:tblPr>
        <w:tblW w:w="0" w:type="auto"/>
        <w:shd w:val="clear" w:color="auto" w:fill="002060"/>
        <w:tblLayout w:type="fixed"/>
        <w:tblLook w:val="04A0" w:firstRow="1" w:lastRow="0" w:firstColumn="1" w:lastColumn="0" w:noHBand="0" w:noVBand="1"/>
      </w:tblPr>
      <w:tblGrid>
        <w:gridCol w:w="9620"/>
      </w:tblGrid>
      <w:tr w:rsidR="004854F2" w:rsidRPr="006038DF" w14:paraId="79754FDC" w14:textId="77777777" w:rsidTr="006038DF">
        <w:tc>
          <w:tcPr>
            <w:tcW w:w="9620" w:type="dxa"/>
            <w:shd w:val="clear" w:color="auto" w:fill="002060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9ED236F" w14:textId="77777777" w:rsidR="004854F2" w:rsidRPr="006038DF" w:rsidRDefault="000F588F">
            <w:pPr>
              <w:pStyle w:val="Titre1"/>
              <w:rPr>
                <w:rFonts w:ascii="Abadi" w:eastAsia="Arial" w:hAnsi="Abadi"/>
                <w:color w:val="FFFFFF"/>
                <w:sz w:val="28"/>
                <w:lang w:val="fr-FR"/>
              </w:rPr>
            </w:pPr>
            <w:bookmarkStart w:id="8" w:name="ArtL1_AE-3-A4"/>
            <w:bookmarkStart w:id="9" w:name="_Toc223100814"/>
            <w:bookmarkEnd w:id="8"/>
            <w:r w:rsidRPr="006038DF">
              <w:rPr>
                <w:rFonts w:ascii="Abadi" w:eastAsia="Arial" w:hAnsi="Abadi"/>
                <w:color w:val="FFFFFF"/>
                <w:sz w:val="28"/>
                <w:lang w:val="fr-FR"/>
              </w:rPr>
              <w:t>4 - Dispositions générales</w:t>
            </w:r>
            <w:bookmarkEnd w:id="9"/>
          </w:p>
        </w:tc>
      </w:tr>
    </w:tbl>
    <w:p w14:paraId="24859266" w14:textId="77777777" w:rsidR="004854F2" w:rsidRPr="006038DF" w:rsidRDefault="000F588F">
      <w:pPr>
        <w:spacing w:line="60" w:lineRule="exact"/>
        <w:rPr>
          <w:sz w:val="6"/>
        </w:rPr>
      </w:pPr>
      <w:r w:rsidRPr="006038DF">
        <w:t xml:space="preserve"> </w:t>
      </w:r>
    </w:p>
    <w:p w14:paraId="334E270D" w14:textId="77777777" w:rsidR="004854F2" w:rsidRPr="006038DF" w:rsidRDefault="000F588F">
      <w:pPr>
        <w:pStyle w:val="Titre2"/>
        <w:ind w:left="280"/>
        <w:jc w:val="both"/>
        <w:rPr>
          <w:rFonts w:ascii="Abadi" w:eastAsia="Arial" w:hAnsi="Abadi"/>
          <w:i w:val="0"/>
          <w:color w:val="000000"/>
          <w:sz w:val="24"/>
          <w:lang w:val="fr-FR"/>
        </w:rPr>
      </w:pPr>
      <w:bookmarkStart w:id="10" w:name="ArtL2_AE-3-A4.1"/>
      <w:bookmarkStart w:id="11" w:name="_Toc223100815"/>
      <w:bookmarkEnd w:id="10"/>
      <w:r w:rsidRPr="006038DF">
        <w:rPr>
          <w:rFonts w:ascii="Abadi" w:eastAsia="Arial" w:hAnsi="Abadi"/>
          <w:i w:val="0"/>
          <w:color w:val="000000"/>
          <w:sz w:val="24"/>
          <w:lang w:val="fr-FR"/>
        </w:rPr>
        <w:t>4.1 - Objet</w:t>
      </w:r>
      <w:bookmarkEnd w:id="11"/>
    </w:p>
    <w:p w14:paraId="33C19A34" w14:textId="624FE17E" w:rsidR="004854F2" w:rsidRPr="00DD1106" w:rsidRDefault="000F588F">
      <w:pPr>
        <w:pStyle w:val="ParagrapheIndent2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DD1106">
        <w:rPr>
          <w:rFonts w:ascii="Abadi" w:hAnsi="Abadi"/>
          <w:color w:val="000000"/>
          <w:sz w:val="22"/>
          <w:szCs w:val="28"/>
          <w:lang w:val="fr-FR"/>
        </w:rPr>
        <w:t xml:space="preserve">Le présent Acte d'Engagement concerne </w:t>
      </w:r>
      <w:r w:rsidR="006B78E3">
        <w:rPr>
          <w:rFonts w:ascii="Abadi" w:hAnsi="Abadi"/>
          <w:color w:val="000000"/>
          <w:sz w:val="22"/>
          <w:szCs w:val="28"/>
          <w:lang w:val="fr-FR"/>
        </w:rPr>
        <w:t>des p</w:t>
      </w:r>
      <w:r w:rsidRPr="00DD1106">
        <w:rPr>
          <w:rFonts w:ascii="Abadi" w:hAnsi="Abadi"/>
          <w:color w:val="000000"/>
          <w:sz w:val="22"/>
          <w:szCs w:val="28"/>
          <w:lang w:val="fr-FR"/>
        </w:rPr>
        <w:t xml:space="preserve">restations de nettoyage pour le </w:t>
      </w:r>
      <w:r w:rsidR="003662DB">
        <w:rPr>
          <w:rFonts w:ascii="Abadi" w:hAnsi="Abadi"/>
          <w:color w:val="000000"/>
          <w:sz w:val="22"/>
          <w:szCs w:val="28"/>
          <w:lang w:val="fr-FR"/>
        </w:rPr>
        <w:t>g</w:t>
      </w:r>
      <w:r w:rsidRPr="00DD1106">
        <w:rPr>
          <w:rFonts w:ascii="Abadi" w:hAnsi="Abadi"/>
          <w:color w:val="000000"/>
          <w:sz w:val="22"/>
          <w:szCs w:val="28"/>
          <w:lang w:val="fr-FR"/>
        </w:rPr>
        <w:t>roupement des CCI d'Occitanie et leurs établissements annexes.</w:t>
      </w:r>
    </w:p>
    <w:p w14:paraId="25459442" w14:textId="77777777" w:rsidR="004854F2" w:rsidRPr="00DD1106" w:rsidRDefault="004854F2">
      <w:pPr>
        <w:pStyle w:val="ParagrapheIndent2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</w:p>
    <w:p w14:paraId="77DBE474" w14:textId="778CD2B1" w:rsidR="006038DF" w:rsidRPr="00DD1106" w:rsidRDefault="000F588F" w:rsidP="006038DF">
      <w:pPr>
        <w:pStyle w:val="ParagrapheIndent2"/>
        <w:spacing w:after="240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DD1106">
        <w:rPr>
          <w:rFonts w:ascii="Abadi" w:hAnsi="Abadi"/>
          <w:color w:val="000000"/>
          <w:sz w:val="22"/>
          <w:szCs w:val="28"/>
          <w:lang w:val="fr-FR"/>
        </w:rPr>
        <w:t>La présente consultation comprend la prestation de nettoyage locaux et/ou, vitrerie, pour le</w:t>
      </w:r>
      <w:r w:rsidR="000E50DA" w:rsidRPr="00DD1106">
        <w:rPr>
          <w:rFonts w:ascii="Abadi" w:hAnsi="Abadi"/>
          <w:color w:val="000000"/>
          <w:sz w:val="22"/>
          <w:szCs w:val="28"/>
          <w:lang w:val="fr-FR"/>
        </w:rPr>
        <w:t>s</w:t>
      </w:r>
      <w:r w:rsidRPr="00DD1106">
        <w:rPr>
          <w:rFonts w:ascii="Abadi" w:hAnsi="Abadi"/>
          <w:color w:val="000000"/>
          <w:sz w:val="22"/>
          <w:szCs w:val="28"/>
          <w:lang w:val="fr-FR"/>
        </w:rPr>
        <w:t xml:space="preserve"> site</w:t>
      </w:r>
      <w:r w:rsidR="000E50DA" w:rsidRPr="00DD1106">
        <w:rPr>
          <w:rFonts w:ascii="Abadi" w:hAnsi="Abadi"/>
          <w:color w:val="000000"/>
          <w:sz w:val="22"/>
          <w:szCs w:val="28"/>
          <w:lang w:val="fr-FR"/>
        </w:rPr>
        <w:t>s</w:t>
      </w:r>
      <w:r w:rsidRPr="00DD1106">
        <w:rPr>
          <w:rFonts w:ascii="Abadi" w:hAnsi="Abadi"/>
          <w:color w:val="000000"/>
          <w:sz w:val="22"/>
          <w:szCs w:val="28"/>
          <w:lang w:val="fr-FR"/>
        </w:rPr>
        <w:t xml:space="preserve"> de Blagnac </w:t>
      </w:r>
      <w:r w:rsidR="000E50DA" w:rsidRPr="00DD1106">
        <w:rPr>
          <w:rFonts w:ascii="Abadi" w:hAnsi="Abadi"/>
          <w:color w:val="000000"/>
          <w:sz w:val="22"/>
          <w:szCs w:val="28"/>
          <w:lang w:val="fr-FR"/>
        </w:rPr>
        <w:t>(31) et Pérols (</w:t>
      </w:r>
      <w:r w:rsidR="0033411F" w:rsidRPr="00DD1106">
        <w:rPr>
          <w:rFonts w:ascii="Abadi" w:hAnsi="Abadi"/>
          <w:color w:val="000000"/>
          <w:sz w:val="22"/>
          <w:szCs w:val="28"/>
          <w:lang w:val="fr-FR"/>
        </w:rPr>
        <w:t>34) de</w:t>
      </w:r>
      <w:r w:rsidRPr="00DD1106">
        <w:rPr>
          <w:rFonts w:ascii="Abadi" w:hAnsi="Abadi"/>
          <w:color w:val="000000"/>
          <w:sz w:val="22"/>
          <w:szCs w:val="28"/>
          <w:lang w:val="fr-FR"/>
        </w:rPr>
        <w:t xml:space="preserve"> la CCI Occitanie, les sites des CCI de l'A</w:t>
      </w:r>
      <w:r w:rsidR="000E50DA" w:rsidRPr="00DD1106">
        <w:rPr>
          <w:rFonts w:ascii="Abadi" w:hAnsi="Abadi"/>
          <w:color w:val="000000"/>
          <w:sz w:val="22"/>
          <w:szCs w:val="28"/>
          <w:lang w:val="fr-FR"/>
        </w:rPr>
        <w:t>ude</w:t>
      </w:r>
      <w:r w:rsidRPr="00DD1106">
        <w:rPr>
          <w:rFonts w:ascii="Abadi" w:hAnsi="Abadi"/>
          <w:color w:val="000000"/>
          <w:sz w:val="22"/>
          <w:szCs w:val="28"/>
          <w:lang w:val="fr-FR"/>
        </w:rPr>
        <w:t xml:space="preserve"> (</w:t>
      </w:r>
      <w:r w:rsidR="000E50DA" w:rsidRPr="00DD1106">
        <w:rPr>
          <w:rFonts w:ascii="Abadi" w:hAnsi="Abadi"/>
          <w:color w:val="000000"/>
          <w:sz w:val="22"/>
          <w:szCs w:val="28"/>
          <w:lang w:val="fr-FR"/>
        </w:rPr>
        <w:t>11</w:t>
      </w:r>
      <w:r w:rsidRPr="00DD1106">
        <w:rPr>
          <w:rFonts w:ascii="Abadi" w:hAnsi="Abadi"/>
          <w:color w:val="000000"/>
          <w:sz w:val="22"/>
          <w:szCs w:val="28"/>
          <w:lang w:val="fr-FR"/>
        </w:rPr>
        <w:t>),</w:t>
      </w:r>
      <w:r w:rsidR="006038DF" w:rsidRPr="00DD1106">
        <w:rPr>
          <w:rFonts w:ascii="Abadi" w:hAnsi="Abadi"/>
          <w:color w:val="000000"/>
          <w:sz w:val="22"/>
          <w:szCs w:val="28"/>
          <w:lang w:val="fr-FR"/>
        </w:rPr>
        <w:t xml:space="preserve"> </w:t>
      </w:r>
      <w:r w:rsidR="000E50DA" w:rsidRPr="00DD1106">
        <w:rPr>
          <w:rFonts w:ascii="Abadi" w:hAnsi="Abadi"/>
          <w:color w:val="000000"/>
          <w:sz w:val="22"/>
          <w:szCs w:val="28"/>
          <w:lang w:val="fr-FR"/>
        </w:rPr>
        <w:t xml:space="preserve">du Gard (30), </w:t>
      </w:r>
      <w:r w:rsidRPr="00DD1106">
        <w:rPr>
          <w:rFonts w:ascii="Abadi" w:hAnsi="Abadi"/>
          <w:color w:val="000000"/>
          <w:sz w:val="22"/>
          <w:szCs w:val="28"/>
          <w:lang w:val="fr-FR"/>
        </w:rPr>
        <w:t xml:space="preserve">de </w:t>
      </w:r>
      <w:r w:rsidR="000E50DA" w:rsidRPr="00DD1106">
        <w:rPr>
          <w:rFonts w:ascii="Abadi" w:hAnsi="Abadi"/>
          <w:color w:val="000000"/>
          <w:sz w:val="22"/>
          <w:szCs w:val="28"/>
          <w:lang w:val="fr-FR"/>
        </w:rPr>
        <w:t xml:space="preserve">la CCI </w:t>
      </w:r>
      <w:r w:rsidRPr="00DD1106">
        <w:rPr>
          <w:rFonts w:ascii="Abadi" w:hAnsi="Abadi"/>
          <w:color w:val="000000"/>
          <w:sz w:val="22"/>
          <w:szCs w:val="28"/>
          <w:lang w:val="fr-FR"/>
        </w:rPr>
        <w:t>Haute-Garonne (31),</w:t>
      </w:r>
      <w:r w:rsidR="000E50DA" w:rsidRPr="00DD1106">
        <w:rPr>
          <w:rFonts w:ascii="Abadi" w:hAnsi="Abadi"/>
          <w:color w:val="000000"/>
          <w:sz w:val="22"/>
          <w:szCs w:val="28"/>
          <w:lang w:val="fr-FR"/>
        </w:rPr>
        <w:t xml:space="preserve"> de l’Hérault</w:t>
      </w:r>
      <w:r w:rsidR="0033411F" w:rsidRPr="00DD1106">
        <w:rPr>
          <w:rFonts w:ascii="Abadi" w:hAnsi="Abadi"/>
          <w:color w:val="000000"/>
          <w:sz w:val="22"/>
          <w:szCs w:val="28"/>
          <w:lang w:val="fr-FR"/>
        </w:rPr>
        <w:t xml:space="preserve"> </w:t>
      </w:r>
      <w:r w:rsidR="000E50DA" w:rsidRPr="00DD1106">
        <w:rPr>
          <w:rFonts w:ascii="Abadi" w:hAnsi="Abadi"/>
          <w:color w:val="000000"/>
          <w:sz w:val="22"/>
          <w:szCs w:val="28"/>
          <w:lang w:val="fr-FR"/>
        </w:rPr>
        <w:t>(34), de la Lozère (48)</w:t>
      </w:r>
      <w:r w:rsidR="0033411F" w:rsidRPr="00DD1106">
        <w:rPr>
          <w:rFonts w:ascii="Abadi" w:hAnsi="Abadi"/>
          <w:color w:val="000000"/>
          <w:sz w:val="22"/>
          <w:szCs w:val="28"/>
          <w:lang w:val="fr-FR"/>
        </w:rPr>
        <w:t>,</w:t>
      </w:r>
      <w:r w:rsidRPr="00DD1106">
        <w:rPr>
          <w:rFonts w:ascii="Abadi" w:hAnsi="Abadi"/>
          <w:color w:val="000000"/>
          <w:sz w:val="22"/>
          <w:szCs w:val="28"/>
          <w:lang w:val="fr-FR"/>
        </w:rPr>
        <w:t xml:space="preserve"> des Pyrénées</w:t>
      </w:r>
      <w:r w:rsidR="0033411F" w:rsidRPr="00DD1106">
        <w:rPr>
          <w:rFonts w:ascii="Abadi" w:hAnsi="Abadi"/>
          <w:color w:val="000000"/>
          <w:sz w:val="22"/>
          <w:szCs w:val="28"/>
          <w:lang w:val="fr-FR"/>
        </w:rPr>
        <w:t xml:space="preserve"> Orientales</w:t>
      </w:r>
      <w:r w:rsidRPr="00DD1106">
        <w:rPr>
          <w:rFonts w:ascii="Abadi" w:hAnsi="Abadi"/>
          <w:color w:val="000000"/>
          <w:sz w:val="22"/>
          <w:szCs w:val="28"/>
          <w:lang w:val="fr-FR"/>
        </w:rPr>
        <w:t xml:space="preserve"> (6</w:t>
      </w:r>
      <w:r w:rsidR="0033411F" w:rsidRPr="00DD1106">
        <w:rPr>
          <w:rFonts w:ascii="Abadi" w:hAnsi="Abadi"/>
          <w:color w:val="000000"/>
          <w:sz w:val="22"/>
          <w:szCs w:val="28"/>
          <w:lang w:val="fr-FR"/>
        </w:rPr>
        <w:t>6</w:t>
      </w:r>
      <w:r w:rsidRPr="00DD1106">
        <w:rPr>
          <w:rFonts w:ascii="Abadi" w:hAnsi="Abadi"/>
          <w:color w:val="000000"/>
          <w:sz w:val="22"/>
          <w:szCs w:val="28"/>
          <w:lang w:val="fr-FR"/>
        </w:rPr>
        <w:t>),</w:t>
      </w:r>
      <w:r w:rsidR="0033411F" w:rsidRPr="00DD1106">
        <w:rPr>
          <w:rFonts w:ascii="Abadi" w:hAnsi="Abadi"/>
          <w:color w:val="000000"/>
          <w:sz w:val="22"/>
          <w:szCs w:val="28"/>
          <w:lang w:val="fr-FR"/>
        </w:rPr>
        <w:t xml:space="preserve"> </w:t>
      </w:r>
      <w:r w:rsidRPr="00DD1106">
        <w:rPr>
          <w:rFonts w:ascii="Abadi" w:hAnsi="Abadi"/>
          <w:color w:val="000000"/>
          <w:sz w:val="22"/>
          <w:szCs w:val="28"/>
          <w:lang w:val="fr-FR"/>
        </w:rPr>
        <w:t>du Tarn (8</w:t>
      </w:r>
      <w:r w:rsidR="0033411F" w:rsidRPr="00DD1106">
        <w:rPr>
          <w:rFonts w:ascii="Abadi" w:hAnsi="Abadi"/>
          <w:color w:val="000000"/>
          <w:sz w:val="22"/>
          <w:szCs w:val="28"/>
          <w:lang w:val="fr-FR"/>
        </w:rPr>
        <w:t>1</w:t>
      </w:r>
      <w:r w:rsidRPr="00DD1106">
        <w:rPr>
          <w:rFonts w:ascii="Abadi" w:hAnsi="Abadi"/>
          <w:color w:val="000000"/>
          <w:sz w:val="22"/>
          <w:szCs w:val="28"/>
          <w:lang w:val="fr-FR"/>
        </w:rPr>
        <w:t xml:space="preserve">) et de leurs établissements </w:t>
      </w:r>
      <w:r w:rsidR="006038DF" w:rsidRPr="00DD1106">
        <w:rPr>
          <w:rFonts w:ascii="Abadi" w:hAnsi="Abadi"/>
          <w:color w:val="000000"/>
          <w:sz w:val="22"/>
          <w:szCs w:val="28"/>
          <w:lang w:val="fr-FR"/>
        </w:rPr>
        <w:t>annexes.</w:t>
      </w:r>
    </w:p>
    <w:p w14:paraId="65D64B88" w14:textId="707BC842" w:rsidR="006038DF" w:rsidRPr="00DD1106" w:rsidRDefault="006038DF" w:rsidP="006038DF">
      <w:pPr>
        <w:pStyle w:val="ParagrapheIndent2"/>
        <w:spacing w:after="240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DD1106">
        <w:rPr>
          <w:rFonts w:ascii="Abadi" w:hAnsi="Abadi"/>
          <w:color w:val="000000"/>
          <w:sz w:val="22"/>
          <w:szCs w:val="28"/>
          <w:lang w:val="fr-FR"/>
        </w:rPr>
        <w:t xml:space="preserve">Les prestations sont réparties en </w:t>
      </w:r>
      <w:r w:rsidR="0033411F" w:rsidRPr="00DD1106">
        <w:rPr>
          <w:rFonts w:ascii="Abadi" w:hAnsi="Abadi"/>
          <w:color w:val="000000"/>
          <w:sz w:val="22"/>
          <w:szCs w:val="28"/>
          <w:lang w:val="fr-FR"/>
        </w:rPr>
        <w:t>11</w:t>
      </w:r>
      <w:r w:rsidRPr="00DD1106">
        <w:rPr>
          <w:rFonts w:ascii="Abadi" w:hAnsi="Abadi"/>
          <w:color w:val="000000"/>
          <w:sz w:val="22"/>
          <w:szCs w:val="28"/>
          <w:lang w:val="fr-FR"/>
        </w:rPr>
        <w:t xml:space="preserve"> lots.</w:t>
      </w:r>
    </w:p>
    <w:p w14:paraId="0B81CF43" w14:textId="49D83A2A" w:rsidR="006038DF" w:rsidRDefault="006038DF">
      <w:pPr>
        <w:pStyle w:val="ParagrapheIndent2"/>
        <w:spacing w:after="160" w:line="230" w:lineRule="exact"/>
        <w:jc w:val="both"/>
        <w:rPr>
          <w:rFonts w:ascii="Abadi" w:hAnsi="Abadi"/>
          <w:color w:val="000000"/>
          <w:lang w:val="fr-FR"/>
        </w:rPr>
      </w:pPr>
    </w:p>
    <w:p w14:paraId="2D315FE1" w14:textId="77777777" w:rsidR="004854F2" w:rsidRPr="006038DF" w:rsidRDefault="000F588F">
      <w:pPr>
        <w:pStyle w:val="ParagrapheIndent2"/>
        <w:spacing w:after="160" w:line="230" w:lineRule="exact"/>
        <w:jc w:val="both"/>
        <w:rPr>
          <w:rFonts w:ascii="Abadi" w:hAnsi="Abadi"/>
          <w:color w:val="000000"/>
          <w:lang w:val="fr-FR"/>
        </w:rPr>
        <w:sectPr w:rsidR="004854F2" w:rsidRPr="006038DF" w:rsidSect="006038DF">
          <w:footerReference w:type="default" r:id="rId21"/>
          <w:pgSz w:w="11900" w:h="16840"/>
          <w:pgMar w:top="1140" w:right="1140" w:bottom="1418" w:left="1140" w:header="1140" w:footer="1140" w:gutter="0"/>
          <w:cols w:space="708"/>
        </w:sectPr>
      </w:pPr>
      <w:r w:rsidRPr="006038DF">
        <w:rPr>
          <w:rFonts w:ascii="Abadi" w:hAnsi="Abadi"/>
          <w:color w:val="000000"/>
          <w:lang w:val="fr-FR"/>
        </w:rPr>
        <w:cr/>
      </w:r>
    </w:p>
    <w:p w14:paraId="6FEDD730" w14:textId="77777777" w:rsidR="004854F2" w:rsidRPr="006038DF" w:rsidRDefault="000F588F">
      <w:pPr>
        <w:pStyle w:val="Titre2"/>
        <w:ind w:left="280"/>
        <w:jc w:val="both"/>
        <w:rPr>
          <w:rFonts w:ascii="Abadi" w:eastAsia="Arial" w:hAnsi="Abadi"/>
          <w:i w:val="0"/>
          <w:color w:val="000000"/>
          <w:sz w:val="24"/>
          <w:lang w:val="fr-FR"/>
        </w:rPr>
      </w:pPr>
      <w:bookmarkStart w:id="12" w:name="ArtL2_AE-3-A4.2"/>
      <w:bookmarkStart w:id="13" w:name="_Toc223100816"/>
      <w:bookmarkEnd w:id="12"/>
      <w:r w:rsidRPr="006038DF">
        <w:rPr>
          <w:rFonts w:ascii="Abadi" w:eastAsia="Arial" w:hAnsi="Abadi"/>
          <w:i w:val="0"/>
          <w:color w:val="000000"/>
          <w:sz w:val="24"/>
          <w:lang w:val="fr-FR"/>
        </w:rPr>
        <w:lastRenderedPageBreak/>
        <w:t>4.2 - Mode de passation</w:t>
      </w:r>
      <w:bookmarkEnd w:id="13"/>
    </w:p>
    <w:p w14:paraId="12653438" w14:textId="77777777" w:rsidR="004854F2" w:rsidRPr="0033411F" w:rsidRDefault="000F588F">
      <w:pPr>
        <w:pStyle w:val="ParagrapheIndent2"/>
        <w:spacing w:after="240"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33411F">
        <w:rPr>
          <w:rFonts w:ascii="Abadi" w:hAnsi="Abadi"/>
          <w:color w:val="000000"/>
          <w:sz w:val="22"/>
          <w:szCs w:val="28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4F90F706" w14:textId="77777777" w:rsidR="004854F2" w:rsidRPr="006038DF" w:rsidRDefault="000F588F">
      <w:pPr>
        <w:pStyle w:val="Titre2"/>
        <w:ind w:left="280"/>
        <w:jc w:val="both"/>
        <w:rPr>
          <w:rFonts w:ascii="Abadi" w:eastAsia="Arial" w:hAnsi="Abadi"/>
          <w:i w:val="0"/>
          <w:color w:val="000000"/>
          <w:sz w:val="24"/>
          <w:lang w:val="fr-FR"/>
        </w:rPr>
      </w:pPr>
      <w:bookmarkStart w:id="14" w:name="ArtL2_AE-3-A4.3"/>
      <w:bookmarkStart w:id="15" w:name="_Toc223100817"/>
      <w:bookmarkEnd w:id="14"/>
      <w:r w:rsidRPr="006038DF">
        <w:rPr>
          <w:rFonts w:ascii="Abadi" w:eastAsia="Arial" w:hAnsi="Abadi"/>
          <w:i w:val="0"/>
          <w:color w:val="000000"/>
          <w:sz w:val="24"/>
          <w:lang w:val="fr-FR"/>
        </w:rPr>
        <w:t>4.3 - Forme de contrat</w:t>
      </w:r>
      <w:bookmarkEnd w:id="15"/>
    </w:p>
    <w:p w14:paraId="0761813E" w14:textId="611E58EA" w:rsidR="004854F2" w:rsidRDefault="000F588F">
      <w:pPr>
        <w:pStyle w:val="ParagrapheIndent2"/>
        <w:spacing w:after="240"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33411F">
        <w:rPr>
          <w:rFonts w:ascii="Abadi" w:hAnsi="Abadi"/>
          <w:color w:val="000000"/>
          <w:sz w:val="22"/>
          <w:szCs w:val="28"/>
          <w:lang w:val="fr-FR"/>
        </w:rPr>
        <w:t xml:space="preserve">L'accord-cadre avec </w:t>
      </w:r>
      <w:r w:rsidR="0033411F">
        <w:rPr>
          <w:rFonts w:ascii="Abadi" w:hAnsi="Abadi"/>
          <w:color w:val="000000"/>
          <w:sz w:val="22"/>
          <w:szCs w:val="28"/>
          <w:lang w:val="fr-FR"/>
        </w:rPr>
        <w:t xml:space="preserve">un </w:t>
      </w:r>
      <w:r w:rsidRPr="0033411F">
        <w:rPr>
          <w:rFonts w:ascii="Abadi" w:hAnsi="Abadi"/>
          <w:color w:val="000000"/>
          <w:sz w:val="22"/>
          <w:szCs w:val="28"/>
          <w:lang w:val="fr-FR"/>
        </w:rPr>
        <w:t>maximum</w:t>
      </w:r>
      <w:r w:rsidR="0033411F">
        <w:rPr>
          <w:rFonts w:ascii="Abadi" w:hAnsi="Abadi"/>
          <w:color w:val="000000"/>
          <w:sz w:val="22"/>
          <w:szCs w:val="28"/>
          <w:lang w:val="fr-FR"/>
        </w:rPr>
        <w:t xml:space="preserve"> de </w:t>
      </w:r>
      <w:r w:rsidR="006B78E3" w:rsidRPr="006B78E3">
        <w:rPr>
          <w:rFonts w:ascii="Abadi" w:hAnsi="Abadi"/>
          <w:color w:val="000000"/>
          <w:sz w:val="22"/>
          <w:szCs w:val="28"/>
          <w:lang w:val="fr-FR"/>
        </w:rPr>
        <w:t>2 587 000,00 € HT</w:t>
      </w:r>
      <w:r w:rsidR="006B78E3" w:rsidRPr="00A2514F">
        <w:rPr>
          <w:lang w:val="fr-FR"/>
        </w:rPr>
        <w:t xml:space="preserve"> </w:t>
      </w:r>
      <w:r w:rsidRPr="0033411F">
        <w:rPr>
          <w:rFonts w:ascii="Abadi" w:hAnsi="Abadi"/>
          <w:color w:val="000000"/>
          <w:sz w:val="22"/>
          <w:szCs w:val="28"/>
          <w:lang w:val="fr-FR"/>
        </w:rPr>
        <w:t>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13784E11" w14:textId="77777777" w:rsidR="006B78E3" w:rsidRDefault="006B78E3" w:rsidP="006B78E3">
      <w:pPr>
        <w:rPr>
          <w:lang w:val="fr-FR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48"/>
        <w:gridCol w:w="3546"/>
        <w:gridCol w:w="2692"/>
        <w:gridCol w:w="2528"/>
      </w:tblGrid>
      <w:tr w:rsidR="006B78E3" w:rsidRPr="00A2514F" w14:paraId="4037B0BE" w14:textId="77777777" w:rsidTr="005A78DC">
        <w:trPr>
          <w:trHeight w:val="457"/>
        </w:trPr>
        <w:tc>
          <w:tcPr>
            <w:tcW w:w="441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65350" w14:textId="77777777" w:rsidR="006B78E3" w:rsidRPr="00FF462F" w:rsidRDefault="006B78E3" w:rsidP="005A78D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6" w:name="_Hlk160025124"/>
            <w:r w:rsidRPr="00FF462F">
              <w:rPr>
                <w:b/>
                <w:bCs/>
                <w:sz w:val="18"/>
                <w:szCs w:val="18"/>
              </w:rPr>
              <w:t>Lot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6F763" w14:textId="77777777" w:rsidR="006B78E3" w:rsidRPr="00FF462F" w:rsidRDefault="006B78E3" w:rsidP="005A78DC">
            <w:pPr>
              <w:jc w:val="center"/>
              <w:rPr>
                <w:b/>
                <w:bCs/>
                <w:sz w:val="18"/>
                <w:szCs w:val="18"/>
              </w:rPr>
            </w:pPr>
            <w:r w:rsidRPr="00FF462F">
              <w:rPr>
                <w:b/>
                <w:bCs/>
                <w:sz w:val="18"/>
                <w:szCs w:val="18"/>
              </w:rPr>
              <w:t>Désignation</w:t>
            </w:r>
          </w:p>
        </w:tc>
        <w:tc>
          <w:tcPr>
            <w:tcW w:w="140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2F4D4F4E" w14:textId="77777777" w:rsidR="006B78E3" w:rsidRPr="00A2514F" w:rsidRDefault="006B78E3" w:rsidP="005A78DC">
            <w:pPr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A2514F">
              <w:rPr>
                <w:b/>
                <w:bCs/>
                <w:sz w:val="18"/>
                <w:szCs w:val="18"/>
                <w:lang w:val="fr-FR"/>
              </w:rPr>
              <w:t>Montant maximum par période en € HT</w:t>
            </w:r>
          </w:p>
        </w:tc>
        <w:tc>
          <w:tcPr>
            <w:tcW w:w="131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43E841F8" w14:textId="77777777" w:rsidR="006B78E3" w:rsidRPr="00A2514F" w:rsidRDefault="006B78E3" w:rsidP="005A78DC">
            <w:pPr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A2514F">
              <w:rPr>
                <w:b/>
                <w:bCs/>
                <w:sz w:val="18"/>
                <w:szCs w:val="18"/>
                <w:lang w:val="fr-FR"/>
              </w:rPr>
              <w:t>Montant maximum sur la durée maximale soit 4 ans en € HT</w:t>
            </w:r>
          </w:p>
        </w:tc>
      </w:tr>
      <w:tr w:rsidR="006B78E3" w:rsidRPr="006627FC" w14:paraId="68C97B65" w14:textId="77777777" w:rsidTr="005A78DC">
        <w:trPr>
          <w:trHeight w:val="509"/>
        </w:trPr>
        <w:tc>
          <w:tcPr>
            <w:tcW w:w="4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44736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766E5A">
              <w:rPr>
                <w:szCs w:val="22"/>
              </w:rPr>
              <w:t>1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CA274" w14:textId="77777777" w:rsidR="006B78E3" w:rsidRPr="00A2514F" w:rsidRDefault="006B78E3" w:rsidP="005A78DC">
            <w:pPr>
              <w:rPr>
                <w:szCs w:val="22"/>
                <w:lang w:val="fr-FR"/>
              </w:rPr>
            </w:pPr>
            <w:r w:rsidRPr="00A2514F">
              <w:rPr>
                <w:szCs w:val="22"/>
                <w:lang w:val="fr-FR"/>
              </w:rPr>
              <w:t>Nettoyage des locaux et de la vitrerie des sites de la CCI de l'Aude</w:t>
            </w:r>
          </w:p>
        </w:tc>
        <w:tc>
          <w:tcPr>
            <w:tcW w:w="140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DE1330E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57508B">
              <w:t>130 250,00 €</w:t>
            </w:r>
          </w:p>
        </w:tc>
        <w:tc>
          <w:tcPr>
            <w:tcW w:w="13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3705DC0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57508B">
              <w:t>521 000,00 €</w:t>
            </w:r>
          </w:p>
        </w:tc>
      </w:tr>
      <w:tr w:rsidR="006B78E3" w:rsidRPr="006627FC" w14:paraId="32864651" w14:textId="77777777" w:rsidTr="005A78DC">
        <w:trPr>
          <w:trHeight w:val="509"/>
        </w:trPr>
        <w:tc>
          <w:tcPr>
            <w:tcW w:w="4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FBA12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766E5A">
              <w:rPr>
                <w:szCs w:val="22"/>
              </w:rPr>
              <w:t>2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F8FD" w14:textId="77777777" w:rsidR="006B78E3" w:rsidRPr="00A2514F" w:rsidRDefault="006B78E3" w:rsidP="005A78DC">
            <w:pPr>
              <w:rPr>
                <w:szCs w:val="22"/>
                <w:lang w:val="fr-FR"/>
              </w:rPr>
            </w:pPr>
            <w:r w:rsidRPr="00A2514F">
              <w:rPr>
                <w:szCs w:val="22"/>
                <w:lang w:val="fr-FR"/>
              </w:rPr>
              <w:t>Nettoyage des locaux du Palais Consulaire de la CCI Toulouse Haute-Garonne</w:t>
            </w:r>
          </w:p>
        </w:tc>
        <w:tc>
          <w:tcPr>
            <w:tcW w:w="140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019E172" w14:textId="77777777" w:rsidR="006B78E3" w:rsidRPr="001000D8" w:rsidRDefault="006B78E3" w:rsidP="005A78DC">
            <w:pPr>
              <w:jc w:val="center"/>
              <w:rPr>
                <w:szCs w:val="22"/>
              </w:rPr>
            </w:pPr>
            <w:r w:rsidRPr="001000D8">
              <w:t>82 500,00 €</w:t>
            </w:r>
          </w:p>
        </w:tc>
        <w:tc>
          <w:tcPr>
            <w:tcW w:w="13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BEA9C98" w14:textId="77777777" w:rsidR="006B78E3" w:rsidRPr="001000D8" w:rsidRDefault="006B78E3" w:rsidP="005A78DC">
            <w:pPr>
              <w:jc w:val="center"/>
              <w:rPr>
                <w:szCs w:val="22"/>
              </w:rPr>
            </w:pPr>
            <w:r w:rsidRPr="001000D8">
              <w:rPr>
                <w:szCs w:val="22"/>
              </w:rPr>
              <w:t>330 000,00 €</w:t>
            </w:r>
          </w:p>
        </w:tc>
      </w:tr>
      <w:tr w:rsidR="006B78E3" w:rsidRPr="006627FC" w14:paraId="7F86CA4F" w14:textId="77777777" w:rsidTr="005A78DC">
        <w:trPr>
          <w:trHeight w:val="509"/>
        </w:trPr>
        <w:tc>
          <w:tcPr>
            <w:tcW w:w="4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455C2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766E5A">
              <w:rPr>
                <w:szCs w:val="22"/>
              </w:rPr>
              <w:t>3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AE67E" w14:textId="77777777" w:rsidR="006B78E3" w:rsidRPr="00A2514F" w:rsidRDefault="006B78E3" w:rsidP="005A78DC">
            <w:pPr>
              <w:rPr>
                <w:szCs w:val="22"/>
                <w:lang w:val="fr-FR"/>
              </w:rPr>
            </w:pPr>
            <w:r w:rsidRPr="00A2514F">
              <w:rPr>
                <w:szCs w:val="22"/>
                <w:lang w:val="fr-FR"/>
              </w:rPr>
              <w:t>Nettoyage des locaux et de la vitrerie du Lycée de la CCI Gard</w:t>
            </w:r>
          </w:p>
        </w:tc>
        <w:tc>
          <w:tcPr>
            <w:tcW w:w="140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D8942A5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57508B">
              <w:t>78 500,00 €</w:t>
            </w:r>
          </w:p>
        </w:tc>
        <w:tc>
          <w:tcPr>
            <w:tcW w:w="13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5CE89BC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57508B">
              <w:t>314 000,00 €</w:t>
            </w:r>
          </w:p>
        </w:tc>
      </w:tr>
      <w:tr w:rsidR="006B78E3" w:rsidRPr="006627FC" w14:paraId="344E7267" w14:textId="77777777" w:rsidTr="005A78DC">
        <w:trPr>
          <w:trHeight w:val="509"/>
        </w:trPr>
        <w:tc>
          <w:tcPr>
            <w:tcW w:w="4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C30CE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766E5A">
              <w:rPr>
                <w:szCs w:val="22"/>
              </w:rPr>
              <w:t>4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955A1" w14:textId="77777777" w:rsidR="006B78E3" w:rsidRPr="00A2514F" w:rsidRDefault="006B78E3" w:rsidP="005A78DC">
            <w:pPr>
              <w:rPr>
                <w:szCs w:val="22"/>
                <w:highlight w:val="yellow"/>
                <w:lang w:val="fr-FR"/>
              </w:rPr>
            </w:pPr>
            <w:r w:rsidRPr="00A2514F">
              <w:rPr>
                <w:szCs w:val="22"/>
                <w:lang w:val="fr-FR"/>
              </w:rPr>
              <w:t>Nettoyage spécifique au Parc des Expositions de la CCI Gard</w:t>
            </w:r>
          </w:p>
        </w:tc>
        <w:tc>
          <w:tcPr>
            <w:tcW w:w="140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016F901" w14:textId="77777777" w:rsidR="006B78E3" w:rsidRPr="00766E5A" w:rsidRDefault="006B78E3" w:rsidP="005A78DC">
            <w:pPr>
              <w:jc w:val="center"/>
              <w:rPr>
                <w:szCs w:val="22"/>
                <w:highlight w:val="yellow"/>
              </w:rPr>
            </w:pPr>
            <w:r w:rsidRPr="0057508B">
              <w:t>38</w:t>
            </w:r>
            <w:r>
              <w:t> </w:t>
            </w:r>
            <w:r w:rsidRPr="0057508B">
              <w:t>000</w:t>
            </w:r>
            <w:r>
              <w:t>,00 €</w:t>
            </w:r>
          </w:p>
        </w:tc>
        <w:tc>
          <w:tcPr>
            <w:tcW w:w="13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C5B440C" w14:textId="77777777" w:rsidR="006B78E3" w:rsidRPr="00766E5A" w:rsidRDefault="006B78E3" w:rsidP="005A78DC">
            <w:pPr>
              <w:jc w:val="center"/>
              <w:rPr>
                <w:szCs w:val="22"/>
                <w:highlight w:val="yellow"/>
              </w:rPr>
            </w:pPr>
            <w:r w:rsidRPr="0057508B">
              <w:t>152 000,00 €</w:t>
            </w:r>
          </w:p>
        </w:tc>
      </w:tr>
      <w:tr w:rsidR="006B78E3" w:rsidRPr="002F597C" w14:paraId="6ED35526" w14:textId="77777777" w:rsidTr="005A78DC">
        <w:trPr>
          <w:trHeight w:val="475"/>
        </w:trPr>
        <w:tc>
          <w:tcPr>
            <w:tcW w:w="4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79E6D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766E5A">
              <w:rPr>
                <w:szCs w:val="22"/>
              </w:rPr>
              <w:t>5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5A09A" w14:textId="77777777" w:rsidR="006B78E3" w:rsidRPr="00A2514F" w:rsidRDefault="006B78E3" w:rsidP="005A78DC">
            <w:pPr>
              <w:rPr>
                <w:szCs w:val="22"/>
                <w:lang w:val="fr-FR"/>
              </w:rPr>
            </w:pPr>
            <w:r w:rsidRPr="00A2514F">
              <w:rPr>
                <w:szCs w:val="22"/>
                <w:lang w:val="fr-FR"/>
              </w:rPr>
              <w:t>Nettoyage des locaux et de la vitrerie des sites de la CCI Hérault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0816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57508B">
              <w:t>115 000,00 €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3385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57508B">
              <w:t>460 000,00 €</w:t>
            </w:r>
          </w:p>
        </w:tc>
      </w:tr>
      <w:tr w:rsidR="006B78E3" w:rsidRPr="006627FC" w14:paraId="40DB25F5" w14:textId="77777777" w:rsidTr="005A78DC">
        <w:trPr>
          <w:trHeight w:val="598"/>
        </w:trPr>
        <w:tc>
          <w:tcPr>
            <w:tcW w:w="4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678DC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766E5A">
              <w:rPr>
                <w:szCs w:val="22"/>
              </w:rPr>
              <w:t>6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752AF" w14:textId="77777777" w:rsidR="006B78E3" w:rsidRPr="00A2514F" w:rsidRDefault="006B78E3" w:rsidP="005A78DC">
            <w:pPr>
              <w:rPr>
                <w:szCs w:val="22"/>
                <w:lang w:val="fr-FR"/>
              </w:rPr>
            </w:pPr>
            <w:r w:rsidRPr="00A2514F">
              <w:rPr>
                <w:szCs w:val="22"/>
                <w:lang w:val="fr-FR"/>
              </w:rPr>
              <w:t>Nettoyage spécifique au Parc des Exposition de la CCI Hérault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BD758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57508B">
              <w:t>40 000,00 €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27A8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57508B">
              <w:t>160 000,00 €</w:t>
            </w:r>
          </w:p>
        </w:tc>
      </w:tr>
      <w:tr w:rsidR="006B78E3" w:rsidRPr="002F597C" w14:paraId="6DF75654" w14:textId="77777777" w:rsidTr="005A78DC">
        <w:trPr>
          <w:trHeight w:val="598"/>
        </w:trPr>
        <w:tc>
          <w:tcPr>
            <w:tcW w:w="4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BFE3F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766E5A">
              <w:rPr>
                <w:szCs w:val="22"/>
              </w:rPr>
              <w:t>7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5935A" w14:textId="77777777" w:rsidR="006B78E3" w:rsidRPr="00A2514F" w:rsidRDefault="006B78E3" w:rsidP="005A78DC">
            <w:pPr>
              <w:rPr>
                <w:szCs w:val="22"/>
                <w:lang w:val="fr-FR"/>
              </w:rPr>
            </w:pPr>
            <w:r w:rsidRPr="00A2514F">
              <w:rPr>
                <w:szCs w:val="22"/>
                <w:lang w:val="fr-FR"/>
              </w:rPr>
              <w:t>Nettoyage des locaux du site de Blagnac de la CCI Occitanie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29CB7" w14:textId="77777777" w:rsidR="006B78E3" w:rsidRPr="001000D8" w:rsidRDefault="006B78E3" w:rsidP="005A78DC">
            <w:pPr>
              <w:jc w:val="center"/>
              <w:rPr>
                <w:szCs w:val="22"/>
              </w:rPr>
            </w:pPr>
            <w:r w:rsidRPr="001000D8">
              <w:t>20 000,00 €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2FB16" w14:textId="77777777" w:rsidR="006B78E3" w:rsidRPr="001000D8" w:rsidRDefault="006B78E3" w:rsidP="005A78DC">
            <w:pPr>
              <w:jc w:val="center"/>
              <w:rPr>
                <w:szCs w:val="22"/>
              </w:rPr>
            </w:pPr>
            <w:r w:rsidRPr="001000D8">
              <w:t>80 000,00 €</w:t>
            </w:r>
          </w:p>
        </w:tc>
      </w:tr>
      <w:tr w:rsidR="006B78E3" w:rsidRPr="006627FC" w14:paraId="39FDC4BB" w14:textId="77777777" w:rsidTr="005A78DC">
        <w:trPr>
          <w:trHeight w:val="598"/>
        </w:trPr>
        <w:tc>
          <w:tcPr>
            <w:tcW w:w="4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7BE77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766E5A">
              <w:rPr>
                <w:szCs w:val="22"/>
              </w:rPr>
              <w:t>8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2AF13" w14:textId="77777777" w:rsidR="006B78E3" w:rsidRPr="00A2514F" w:rsidRDefault="006B78E3" w:rsidP="005A78DC">
            <w:pPr>
              <w:rPr>
                <w:szCs w:val="22"/>
                <w:lang w:val="fr-FR"/>
              </w:rPr>
            </w:pPr>
            <w:r w:rsidRPr="00A2514F">
              <w:rPr>
                <w:szCs w:val="22"/>
                <w:lang w:val="fr-FR"/>
              </w:rPr>
              <w:t>Nettoyage des locaux du site de Pérols de la CCI Occitanie</w:t>
            </w:r>
          </w:p>
        </w:tc>
        <w:tc>
          <w:tcPr>
            <w:tcW w:w="14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34F8E" w14:textId="77777777" w:rsidR="006B78E3" w:rsidRPr="001000D8" w:rsidRDefault="006B78E3" w:rsidP="005A78DC">
            <w:pPr>
              <w:jc w:val="center"/>
              <w:rPr>
                <w:szCs w:val="22"/>
              </w:rPr>
            </w:pPr>
            <w:r w:rsidRPr="001000D8">
              <w:t>20 000,00 €</w:t>
            </w:r>
          </w:p>
        </w:tc>
        <w:tc>
          <w:tcPr>
            <w:tcW w:w="13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FEAC1" w14:textId="77777777" w:rsidR="006B78E3" w:rsidRPr="001000D8" w:rsidRDefault="006B78E3" w:rsidP="005A78DC">
            <w:pPr>
              <w:jc w:val="center"/>
              <w:rPr>
                <w:szCs w:val="22"/>
              </w:rPr>
            </w:pPr>
            <w:r w:rsidRPr="001000D8">
              <w:t>80 000,00 €</w:t>
            </w:r>
          </w:p>
        </w:tc>
      </w:tr>
      <w:tr w:rsidR="006B78E3" w:rsidRPr="006627FC" w14:paraId="1ED004EC" w14:textId="77777777" w:rsidTr="005A78DC">
        <w:trPr>
          <w:trHeight w:val="402"/>
        </w:trPr>
        <w:tc>
          <w:tcPr>
            <w:tcW w:w="4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112DF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766E5A">
              <w:rPr>
                <w:szCs w:val="22"/>
              </w:rPr>
              <w:t>9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DE628" w14:textId="77777777" w:rsidR="006B78E3" w:rsidRPr="00A2514F" w:rsidRDefault="006B78E3" w:rsidP="005A78DC">
            <w:pPr>
              <w:rPr>
                <w:szCs w:val="22"/>
                <w:lang w:val="fr-FR"/>
              </w:rPr>
            </w:pPr>
            <w:r w:rsidRPr="00A2514F">
              <w:rPr>
                <w:szCs w:val="22"/>
                <w:lang w:val="fr-FR"/>
              </w:rPr>
              <w:t>Nettoyage des locaux et de la vitrerie de la CCI Lozère</w:t>
            </w:r>
          </w:p>
        </w:tc>
        <w:tc>
          <w:tcPr>
            <w:tcW w:w="14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A34AA5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57508B">
              <w:t>19 000,00 €</w:t>
            </w:r>
          </w:p>
        </w:tc>
        <w:tc>
          <w:tcPr>
            <w:tcW w:w="13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738C09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57508B">
              <w:t>76 000,00 €</w:t>
            </w:r>
          </w:p>
        </w:tc>
      </w:tr>
      <w:tr w:rsidR="006B78E3" w:rsidRPr="006627FC" w14:paraId="19C6F6BA" w14:textId="77777777" w:rsidTr="005A78DC">
        <w:trPr>
          <w:trHeight w:val="402"/>
        </w:trPr>
        <w:tc>
          <w:tcPr>
            <w:tcW w:w="4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9886F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766E5A">
              <w:rPr>
                <w:szCs w:val="22"/>
              </w:rPr>
              <w:t>10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3D4BA" w14:textId="77777777" w:rsidR="006B78E3" w:rsidRPr="00A2514F" w:rsidRDefault="006B78E3" w:rsidP="005A78DC">
            <w:pPr>
              <w:rPr>
                <w:szCs w:val="22"/>
                <w:lang w:val="fr-FR"/>
              </w:rPr>
            </w:pPr>
            <w:r w:rsidRPr="00A2514F">
              <w:rPr>
                <w:szCs w:val="22"/>
                <w:lang w:val="fr-FR"/>
              </w:rPr>
              <w:t>Nettoyage des locaux et de la vitrerie des sites de la CCI Pyrénées Orientales</w:t>
            </w:r>
          </w:p>
        </w:tc>
        <w:tc>
          <w:tcPr>
            <w:tcW w:w="14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4CB91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57508B">
              <w:t>48 500,00 €</w:t>
            </w:r>
          </w:p>
        </w:tc>
        <w:tc>
          <w:tcPr>
            <w:tcW w:w="13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27E61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57508B">
              <w:t>194 000,00 €</w:t>
            </w:r>
          </w:p>
        </w:tc>
      </w:tr>
      <w:tr w:rsidR="006B78E3" w:rsidRPr="006627FC" w14:paraId="71C9478A" w14:textId="77777777" w:rsidTr="005A78DC">
        <w:trPr>
          <w:trHeight w:val="402"/>
        </w:trPr>
        <w:tc>
          <w:tcPr>
            <w:tcW w:w="4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40CD9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766E5A">
              <w:rPr>
                <w:szCs w:val="22"/>
              </w:rPr>
              <w:t>11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D9B0E" w14:textId="77777777" w:rsidR="006B78E3" w:rsidRPr="00A2514F" w:rsidRDefault="006B78E3" w:rsidP="005A78DC">
            <w:pPr>
              <w:rPr>
                <w:szCs w:val="22"/>
                <w:lang w:val="fr-FR"/>
              </w:rPr>
            </w:pPr>
            <w:r w:rsidRPr="00A2514F">
              <w:rPr>
                <w:szCs w:val="22"/>
                <w:lang w:val="fr-FR"/>
              </w:rPr>
              <w:t>Nettoyage des locaux et de la vitrerie des sites de la CCI de Tarn</w:t>
            </w:r>
          </w:p>
        </w:tc>
        <w:tc>
          <w:tcPr>
            <w:tcW w:w="14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220BC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57508B">
              <w:t>55 000,00 €</w:t>
            </w:r>
          </w:p>
        </w:tc>
        <w:tc>
          <w:tcPr>
            <w:tcW w:w="13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BE978F" w14:textId="77777777" w:rsidR="006B78E3" w:rsidRPr="00766E5A" w:rsidRDefault="006B78E3" w:rsidP="005A78DC">
            <w:pPr>
              <w:jc w:val="center"/>
              <w:rPr>
                <w:szCs w:val="22"/>
              </w:rPr>
            </w:pPr>
            <w:r w:rsidRPr="0057508B">
              <w:t>220 000,00 €</w:t>
            </w:r>
          </w:p>
        </w:tc>
      </w:tr>
      <w:tr w:rsidR="006B78E3" w:rsidRPr="006627FC" w14:paraId="03E2341A" w14:textId="77777777" w:rsidTr="005A78DC">
        <w:trPr>
          <w:trHeight w:val="402"/>
        </w:trPr>
        <w:tc>
          <w:tcPr>
            <w:tcW w:w="228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A61A8" w14:textId="77777777" w:rsidR="006B78E3" w:rsidRPr="00A2514F" w:rsidRDefault="006B78E3" w:rsidP="005A78DC">
            <w:pPr>
              <w:rPr>
                <w:b/>
                <w:bCs/>
                <w:sz w:val="24"/>
                <w:lang w:val="fr-FR"/>
              </w:rPr>
            </w:pPr>
            <w:r w:rsidRPr="00A2514F">
              <w:rPr>
                <w:b/>
                <w:bCs/>
                <w:sz w:val="24"/>
                <w:lang w:val="fr-FR"/>
              </w:rPr>
              <w:t xml:space="preserve">Soit un montant maximum en € HT </w:t>
            </w:r>
          </w:p>
        </w:tc>
        <w:tc>
          <w:tcPr>
            <w:tcW w:w="14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152DB" w14:textId="77777777" w:rsidR="006B78E3" w:rsidRPr="001000D8" w:rsidRDefault="006B78E3" w:rsidP="005A78DC">
            <w:pPr>
              <w:jc w:val="center"/>
              <w:rPr>
                <w:b/>
                <w:bCs/>
                <w:sz w:val="24"/>
              </w:rPr>
            </w:pPr>
            <w:r w:rsidRPr="001000D8">
              <w:rPr>
                <w:b/>
                <w:bCs/>
                <w:sz w:val="24"/>
              </w:rPr>
              <w:t>646 750,00 €</w:t>
            </w:r>
          </w:p>
        </w:tc>
        <w:tc>
          <w:tcPr>
            <w:tcW w:w="13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A479D2" w14:textId="77777777" w:rsidR="006B78E3" w:rsidRPr="001000D8" w:rsidRDefault="006B78E3" w:rsidP="005A78DC">
            <w:pPr>
              <w:jc w:val="center"/>
              <w:rPr>
                <w:b/>
                <w:bCs/>
                <w:sz w:val="24"/>
              </w:rPr>
            </w:pPr>
            <w:r w:rsidRPr="001000D8">
              <w:rPr>
                <w:b/>
                <w:bCs/>
                <w:sz w:val="24"/>
              </w:rPr>
              <w:t>2 587 000,00 €</w:t>
            </w:r>
          </w:p>
        </w:tc>
      </w:tr>
      <w:bookmarkEnd w:id="16"/>
    </w:tbl>
    <w:p w14:paraId="01626A58" w14:textId="77777777" w:rsidR="006B78E3" w:rsidRPr="006B78E3" w:rsidRDefault="006B78E3" w:rsidP="006B78E3">
      <w:pPr>
        <w:rPr>
          <w:lang w:val="fr-FR"/>
        </w:rPr>
      </w:pPr>
    </w:p>
    <w:p w14:paraId="04DB7611" w14:textId="77777777" w:rsidR="00DD1106" w:rsidRPr="00DD1106" w:rsidRDefault="00DD1106" w:rsidP="00DD1106">
      <w:pPr>
        <w:rPr>
          <w:lang w:val="fr-FR"/>
        </w:rPr>
      </w:pPr>
    </w:p>
    <w:tbl>
      <w:tblPr>
        <w:tblW w:w="0" w:type="auto"/>
        <w:shd w:val="clear" w:color="auto" w:fill="002060"/>
        <w:tblLayout w:type="fixed"/>
        <w:tblLook w:val="04A0" w:firstRow="1" w:lastRow="0" w:firstColumn="1" w:lastColumn="0" w:noHBand="0" w:noVBand="1"/>
      </w:tblPr>
      <w:tblGrid>
        <w:gridCol w:w="9620"/>
      </w:tblGrid>
      <w:tr w:rsidR="004854F2" w:rsidRPr="006038DF" w14:paraId="3BC029BA" w14:textId="77777777" w:rsidTr="006038DF">
        <w:tc>
          <w:tcPr>
            <w:tcW w:w="9620" w:type="dxa"/>
            <w:shd w:val="clear" w:color="auto" w:fill="002060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2A7D5C1" w14:textId="77777777" w:rsidR="004854F2" w:rsidRPr="006038DF" w:rsidRDefault="000F588F">
            <w:pPr>
              <w:pStyle w:val="Titre1"/>
              <w:rPr>
                <w:rFonts w:ascii="Abadi" w:eastAsia="Arial" w:hAnsi="Abadi"/>
                <w:color w:val="FFFFFF"/>
                <w:sz w:val="28"/>
                <w:lang w:val="fr-FR"/>
              </w:rPr>
            </w:pPr>
            <w:bookmarkStart w:id="17" w:name="ArtL1_AE-3-A5"/>
            <w:bookmarkStart w:id="18" w:name="_Toc223100818"/>
            <w:bookmarkEnd w:id="17"/>
            <w:r w:rsidRPr="006038DF">
              <w:rPr>
                <w:rFonts w:ascii="Abadi" w:eastAsia="Arial" w:hAnsi="Abadi"/>
                <w:color w:val="FFFFFF"/>
                <w:sz w:val="28"/>
                <w:lang w:val="fr-FR"/>
              </w:rPr>
              <w:t>5 - Prix</w:t>
            </w:r>
            <w:bookmarkEnd w:id="18"/>
          </w:p>
        </w:tc>
      </w:tr>
    </w:tbl>
    <w:p w14:paraId="560D8B87" w14:textId="77777777" w:rsidR="004854F2" w:rsidRPr="006038DF" w:rsidRDefault="000F588F">
      <w:pPr>
        <w:spacing w:line="60" w:lineRule="exact"/>
        <w:rPr>
          <w:sz w:val="6"/>
        </w:rPr>
      </w:pPr>
      <w:r w:rsidRPr="006038DF">
        <w:t xml:space="preserve"> </w:t>
      </w:r>
    </w:p>
    <w:p w14:paraId="60AE9468" w14:textId="4547B235" w:rsidR="004854F2" w:rsidRPr="0033411F" w:rsidRDefault="000F588F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  <w:r w:rsidRPr="0033411F">
        <w:rPr>
          <w:rFonts w:ascii="Abadi" w:hAnsi="Abadi"/>
          <w:color w:val="000000"/>
          <w:sz w:val="22"/>
          <w:szCs w:val="22"/>
          <w:lang w:val="fr-FR"/>
        </w:rPr>
        <w:t>Les prestations seront rémunérées par application</w:t>
      </w:r>
      <w:r w:rsidR="006038DF" w:rsidRPr="0033411F">
        <w:rPr>
          <w:rFonts w:ascii="Abadi" w:hAnsi="Abadi"/>
          <w:color w:val="000000"/>
          <w:sz w:val="22"/>
          <w:szCs w:val="22"/>
          <w:lang w:val="fr-FR"/>
        </w:rPr>
        <w:t xml:space="preserve">, </w:t>
      </w:r>
      <w:r w:rsidRPr="0033411F">
        <w:rPr>
          <w:rFonts w:ascii="Abadi" w:hAnsi="Abadi"/>
          <w:color w:val="000000"/>
          <w:sz w:val="22"/>
          <w:szCs w:val="22"/>
          <w:lang w:val="fr-FR"/>
        </w:rPr>
        <w:t>aux quantités réellement exécutées</w:t>
      </w:r>
      <w:r w:rsidR="006038DF" w:rsidRPr="0033411F">
        <w:rPr>
          <w:rFonts w:ascii="Abadi" w:hAnsi="Abadi"/>
          <w:color w:val="000000"/>
          <w:sz w:val="22"/>
          <w:szCs w:val="22"/>
          <w:lang w:val="fr-FR"/>
        </w:rPr>
        <w:t>,</w:t>
      </w:r>
      <w:r w:rsidRPr="0033411F">
        <w:rPr>
          <w:rFonts w:ascii="Abadi" w:hAnsi="Abadi"/>
          <w:color w:val="000000"/>
          <w:sz w:val="22"/>
          <w:szCs w:val="22"/>
          <w:lang w:val="fr-FR"/>
        </w:rPr>
        <w:t xml:space="preserve"> des prix fixés dans le bordereau des prix</w:t>
      </w:r>
      <w:r w:rsidR="006038DF" w:rsidRPr="0033411F">
        <w:rPr>
          <w:rFonts w:ascii="Abadi" w:hAnsi="Abadi"/>
          <w:color w:val="000000"/>
          <w:sz w:val="22"/>
          <w:szCs w:val="22"/>
          <w:lang w:val="fr-FR"/>
        </w:rPr>
        <w:t xml:space="preserve"> (BP)</w:t>
      </w:r>
      <w:r w:rsidR="006B78E3">
        <w:rPr>
          <w:rFonts w:ascii="Abadi" w:hAnsi="Abadi"/>
          <w:color w:val="000000"/>
          <w:sz w:val="22"/>
          <w:szCs w:val="22"/>
          <w:lang w:val="fr-FR"/>
        </w:rPr>
        <w:t xml:space="preserve"> et selon chaque marché subséquent.</w:t>
      </w:r>
    </w:p>
    <w:p w14:paraId="248035DF" w14:textId="77777777" w:rsidR="004854F2" w:rsidRPr="0033411F" w:rsidRDefault="004854F2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</w:p>
    <w:p w14:paraId="6F6FDBBA" w14:textId="77777777" w:rsidR="00DD1106" w:rsidRPr="00DD1106" w:rsidRDefault="00DD1106" w:rsidP="00DD1106">
      <w:pPr>
        <w:rPr>
          <w:lang w:val="fr-FR"/>
        </w:rPr>
      </w:pPr>
    </w:p>
    <w:tbl>
      <w:tblPr>
        <w:tblW w:w="0" w:type="auto"/>
        <w:shd w:val="clear" w:color="auto" w:fill="002060"/>
        <w:tblLayout w:type="fixed"/>
        <w:tblLook w:val="04A0" w:firstRow="1" w:lastRow="0" w:firstColumn="1" w:lastColumn="0" w:noHBand="0" w:noVBand="1"/>
      </w:tblPr>
      <w:tblGrid>
        <w:gridCol w:w="9620"/>
      </w:tblGrid>
      <w:tr w:rsidR="004854F2" w:rsidRPr="00DD1106" w14:paraId="3F025A66" w14:textId="77777777" w:rsidTr="006038DF">
        <w:tc>
          <w:tcPr>
            <w:tcW w:w="9620" w:type="dxa"/>
            <w:shd w:val="clear" w:color="auto" w:fill="002060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3FCA993" w14:textId="77777777" w:rsidR="004854F2" w:rsidRPr="00DD1106" w:rsidRDefault="000F588F">
            <w:pPr>
              <w:pStyle w:val="Titre1"/>
              <w:rPr>
                <w:rFonts w:ascii="Abadi" w:eastAsia="Arial" w:hAnsi="Abadi"/>
                <w:color w:val="FFFFFF"/>
                <w:sz w:val="24"/>
                <w:szCs w:val="24"/>
                <w:lang w:val="fr-FR"/>
              </w:rPr>
            </w:pPr>
            <w:bookmarkStart w:id="19" w:name="ArtL1_AE-3-A7"/>
            <w:bookmarkStart w:id="20" w:name="_Toc223100819"/>
            <w:bookmarkEnd w:id="19"/>
            <w:r w:rsidRPr="00DD1106">
              <w:rPr>
                <w:rFonts w:ascii="Abadi" w:eastAsia="Arial" w:hAnsi="Abadi"/>
                <w:color w:val="FFFFFF"/>
                <w:sz w:val="28"/>
                <w:szCs w:val="28"/>
                <w:lang w:val="fr-FR"/>
              </w:rPr>
              <w:t>6 - Durée de l'accord-cadre</w:t>
            </w:r>
            <w:bookmarkEnd w:id="20"/>
          </w:p>
        </w:tc>
      </w:tr>
    </w:tbl>
    <w:p w14:paraId="5852C768" w14:textId="77777777" w:rsidR="004854F2" w:rsidRPr="006038DF" w:rsidRDefault="000F588F">
      <w:pPr>
        <w:spacing w:line="60" w:lineRule="exact"/>
        <w:rPr>
          <w:sz w:val="6"/>
        </w:rPr>
      </w:pPr>
      <w:r w:rsidRPr="006038DF">
        <w:t xml:space="preserve"> </w:t>
      </w:r>
    </w:p>
    <w:p w14:paraId="5D533160" w14:textId="77777777" w:rsidR="003662DB" w:rsidRDefault="003662DB" w:rsidP="003662DB">
      <w:pPr>
        <w:jc w:val="both"/>
        <w:rPr>
          <w:lang w:val="fr-FR"/>
        </w:rPr>
      </w:pPr>
    </w:p>
    <w:p w14:paraId="17FF7F43" w14:textId="2F37E34A" w:rsidR="003662DB" w:rsidRDefault="003662DB" w:rsidP="003662DB">
      <w:pPr>
        <w:jc w:val="both"/>
        <w:rPr>
          <w:lang w:val="fr-FR"/>
        </w:rPr>
      </w:pPr>
      <w:r>
        <w:rPr>
          <w:lang w:val="fr-FR"/>
        </w:rPr>
        <w:t>Chaque a</w:t>
      </w:r>
      <w:r w:rsidRPr="003662DB">
        <w:rPr>
          <w:lang w:val="fr-FR"/>
        </w:rPr>
        <w:t>ccord-cadre est conclu pour une période initiale de 1 an à compter de la date de début des prestations indiquée dans le premier bon de commande émis dans le cadre du marché par chaque pouvoir adjudicateur.</w:t>
      </w:r>
      <w:r>
        <w:rPr>
          <w:lang w:val="fr-FR"/>
        </w:rPr>
        <w:t xml:space="preserve"> </w:t>
      </w:r>
    </w:p>
    <w:p w14:paraId="4820CD58" w14:textId="77777777" w:rsidR="003662DB" w:rsidRPr="00A2514F" w:rsidRDefault="003662DB" w:rsidP="003662DB">
      <w:pPr>
        <w:jc w:val="both"/>
        <w:rPr>
          <w:szCs w:val="22"/>
          <w:lang w:val="fr-FR"/>
        </w:rPr>
      </w:pPr>
      <w:r w:rsidRPr="00A2514F">
        <w:rPr>
          <w:szCs w:val="22"/>
          <w:lang w:val="fr-FR"/>
        </w:rPr>
        <w:lastRenderedPageBreak/>
        <w:t>La date prévisionnelle de démarrage des prestations est juin 2026.</w:t>
      </w:r>
    </w:p>
    <w:p w14:paraId="3D3C93A7" w14:textId="77777777" w:rsidR="003662DB" w:rsidRDefault="003662DB" w:rsidP="003662DB">
      <w:pPr>
        <w:jc w:val="both"/>
        <w:rPr>
          <w:lang w:val="fr-FR"/>
        </w:rPr>
      </w:pPr>
    </w:p>
    <w:p w14:paraId="35F11CA9" w14:textId="18BAB818" w:rsidR="00C73F7D" w:rsidRPr="0033411F" w:rsidRDefault="003662DB" w:rsidP="003662DB">
      <w:pPr>
        <w:jc w:val="both"/>
        <w:rPr>
          <w:szCs w:val="22"/>
          <w:lang w:val="fr-FR"/>
        </w:rPr>
      </w:pPr>
      <w:r>
        <w:rPr>
          <w:szCs w:val="22"/>
          <w:lang w:val="fr-FR"/>
        </w:rPr>
        <w:t>Chaque a</w:t>
      </w:r>
      <w:r w:rsidR="00C73F7D" w:rsidRPr="0033411F">
        <w:rPr>
          <w:szCs w:val="22"/>
          <w:lang w:val="fr-FR"/>
        </w:rPr>
        <w:t>ccord-cadre est conclu pour une période initiale de 1 an et peut être reconduit tacitement 3 fois. La durée de chaque période de reconduction est de 12 mois. La durée maximale du contrat, toutes périodes confondues, est de 48 mois.</w:t>
      </w:r>
    </w:p>
    <w:p w14:paraId="63665B6A" w14:textId="77777777" w:rsidR="00C73F7D" w:rsidRDefault="00C73F7D" w:rsidP="0033411F">
      <w:pPr>
        <w:rPr>
          <w:szCs w:val="22"/>
          <w:lang w:val="fr-FR"/>
        </w:rPr>
      </w:pPr>
    </w:p>
    <w:p w14:paraId="70DBEE1B" w14:textId="77777777" w:rsidR="00C73F7D" w:rsidRDefault="00C73F7D" w:rsidP="00C73F7D">
      <w:pPr>
        <w:rPr>
          <w:sz w:val="20"/>
          <w:szCs w:val="20"/>
          <w:lang w:val="fr-FR"/>
        </w:rPr>
      </w:pPr>
    </w:p>
    <w:p w14:paraId="540BBE18" w14:textId="77777777" w:rsidR="00C73F7D" w:rsidRPr="001C4A32" w:rsidRDefault="00C73F7D" w:rsidP="00C73F7D">
      <w:pPr>
        <w:rPr>
          <w:sz w:val="20"/>
          <w:szCs w:val="20"/>
          <w:lang w:val="fr-FR"/>
        </w:rPr>
      </w:pPr>
    </w:p>
    <w:tbl>
      <w:tblPr>
        <w:tblW w:w="0" w:type="auto"/>
        <w:shd w:val="clear" w:color="auto" w:fill="002060"/>
        <w:tblLayout w:type="fixed"/>
        <w:tblLook w:val="04A0" w:firstRow="1" w:lastRow="0" w:firstColumn="1" w:lastColumn="0" w:noHBand="0" w:noVBand="1"/>
      </w:tblPr>
      <w:tblGrid>
        <w:gridCol w:w="9620"/>
      </w:tblGrid>
      <w:tr w:rsidR="004854F2" w:rsidRPr="006038DF" w14:paraId="2934E7A7" w14:textId="77777777" w:rsidTr="006038DF">
        <w:tc>
          <w:tcPr>
            <w:tcW w:w="9620" w:type="dxa"/>
            <w:shd w:val="clear" w:color="auto" w:fill="002060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C63515C" w14:textId="77777777" w:rsidR="004854F2" w:rsidRPr="006038DF" w:rsidRDefault="000F588F">
            <w:pPr>
              <w:pStyle w:val="Titre1"/>
              <w:rPr>
                <w:rFonts w:ascii="Abadi" w:eastAsia="Arial" w:hAnsi="Abadi"/>
                <w:color w:val="FFFFFF"/>
                <w:sz w:val="28"/>
                <w:lang w:val="fr-FR"/>
              </w:rPr>
            </w:pPr>
            <w:bookmarkStart w:id="21" w:name="ArtL1_AE-3-A8"/>
            <w:bookmarkStart w:id="22" w:name="_Toc223100820"/>
            <w:bookmarkEnd w:id="21"/>
            <w:r w:rsidRPr="006038DF">
              <w:rPr>
                <w:rFonts w:ascii="Abadi" w:eastAsia="Arial" w:hAnsi="Abadi"/>
                <w:color w:val="FFFFFF"/>
                <w:sz w:val="28"/>
                <w:lang w:val="fr-FR"/>
              </w:rPr>
              <w:t>7 - Paiement</w:t>
            </w:r>
            <w:bookmarkEnd w:id="22"/>
          </w:p>
        </w:tc>
      </w:tr>
    </w:tbl>
    <w:p w14:paraId="6DA7B21B" w14:textId="77777777" w:rsidR="004854F2" w:rsidRPr="006038DF" w:rsidRDefault="000F588F">
      <w:pPr>
        <w:spacing w:line="60" w:lineRule="exact"/>
        <w:rPr>
          <w:sz w:val="6"/>
        </w:rPr>
      </w:pPr>
      <w:r w:rsidRPr="006038DF">
        <w:t xml:space="preserve"> </w:t>
      </w:r>
    </w:p>
    <w:p w14:paraId="556897BD" w14:textId="77777777" w:rsidR="004854F2" w:rsidRPr="0033411F" w:rsidRDefault="000F588F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33411F">
        <w:rPr>
          <w:rFonts w:ascii="Abadi" w:hAnsi="Abadi"/>
          <w:color w:val="000000"/>
          <w:sz w:val="22"/>
          <w:szCs w:val="28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8921716" w14:textId="77777777" w:rsidR="004854F2" w:rsidRPr="006038DF" w:rsidRDefault="004854F2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854F2" w:rsidRPr="006038DF" w14:paraId="13648B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8C7047" w14:textId="77777777" w:rsidR="004854F2" w:rsidRPr="006038DF" w:rsidRDefault="000F58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6038DF">
              <w:rPr>
                <w:rFonts w:ascii="Abadi" w:eastAsia="Arial" w:hAnsi="Abadi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F9A2" w14:textId="77777777" w:rsidR="004854F2" w:rsidRPr="006038DF" w:rsidRDefault="004854F2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4854F2" w:rsidRPr="006038DF" w14:paraId="2E89E3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FEAF4" w14:textId="77777777" w:rsidR="004854F2" w:rsidRPr="006038DF" w:rsidRDefault="000F58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6038DF">
              <w:rPr>
                <w:rFonts w:ascii="Abadi" w:eastAsia="Arial" w:hAnsi="Abadi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5430C" w14:textId="77777777" w:rsidR="004854F2" w:rsidRPr="006038DF" w:rsidRDefault="004854F2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4854F2" w:rsidRPr="006038DF" w14:paraId="46F621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7CAE8" w14:textId="77777777" w:rsidR="004854F2" w:rsidRPr="006038DF" w:rsidRDefault="000F58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6038DF">
              <w:rPr>
                <w:rFonts w:ascii="Abadi" w:eastAsia="Arial" w:hAnsi="Abadi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031E0" w14:textId="77777777" w:rsidR="004854F2" w:rsidRPr="006038DF" w:rsidRDefault="004854F2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4854F2" w:rsidRPr="006038DF" w14:paraId="066BCE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20F7B" w14:textId="77777777" w:rsidR="004854F2" w:rsidRPr="006038DF" w:rsidRDefault="000F58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6038DF">
              <w:rPr>
                <w:rFonts w:ascii="Abadi" w:eastAsia="Arial" w:hAnsi="Abadi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8E4BC" w14:textId="77777777" w:rsidR="004854F2" w:rsidRPr="006038DF" w:rsidRDefault="004854F2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4854F2" w:rsidRPr="006038DF" w14:paraId="1E7356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D616D1" w14:textId="77777777" w:rsidR="004854F2" w:rsidRPr="006038DF" w:rsidRDefault="000F58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6038DF">
              <w:rPr>
                <w:rFonts w:ascii="Abadi" w:eastAsia="Arial" w:hAnsi="Abadi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364EA1" w14:textId="77777777" w:rsidR="004854F2" w:rsidRPr="006038DF" w:rsidRDefault="004854F2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4854F2" w:rsidRPr="006038DF" w14:paraId="32447D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36DD7" w14:textId="77777777" w:rsidR="004854F2" w:rsidRPr="006038DF" w:rsidRDefault="000F58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6038DF">
              <w:rPr>
                <w:rFonts w:ascii="Abadi" w:eastAsia="Arial" w:hAnsi="Abadi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59BA14" w14:textId="77777777" w:rsidR="004854F2" w:rsidRPr="006038DF" w:rsidRDefault="004854F2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4854F2" w:rsidRPr="006038DF" w14:paraId="787A2C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8DFCCD" w14:textId="77777777" w:rsidR="004854F2" w:rsidRPr="006038DF" w:rsidRDefault="000F58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6038DF">
              <w:rPr>
                <w:rFonts w:ascii="Abadi" w:eastAsia="Arial" w:hAnsi="Abadi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27EB49" w14:textId="77777777" w:rsidR="004854F2" w:rsidRPr="006038DF" w:rsidRDefault="004854F2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4854F2" w:rsidRPr="006038DF" w14:paraId="1F6A53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5BA26" w14:textId="77777777" w:rsidR="004854F2" w:rsidRPr="006038DF" w:rsidRDefault="000F58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6038DF">
              <w:rPr>
                <w:rFonts w:ascii="Abadi" w:eastAsia="Arial" w:hAnsi="Abadi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2F915" w14:textId="77777777" w:rsidR="004854F2" w:rsidRPr="006038DF" w:rsidRDefault="004854F2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4854F2" w:rsidRPr="006038DF" w14:paraId="5A5355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1AE0C9" w14:textId="77777777" w:rsidR="004854F2" w:rsidRPr="006038DF" w:rsidRDefault="000F58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6038DF">
              <w:rPr>
                <w:rFonts w:ascii="Abadi" w:eastAsia="Arial" w:hAnsi="Abadi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2E4D2C" w14:textId="77777777" w:rsidR="004854F2" w:rsidRPr="006038DF" w:rsidRDefault="004854F2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42D2F495" w14:textId="77777777" w:rsidR="00700854" w:rsidRDefault="00700854"/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854F2" w:rsidRPr="006038DF" w14:paraId="33BD03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53F845" w14:textId="77777777" w:rsidR="004854F2" w:rsidRPr="006038DF" w:rsidRDefault="000F58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6038DF">
              <w:rPr>
                <w:rFonts w:ascii="Abadi" w:eastAsia="Arial" w:hAnsi="Abadi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820BF" w14:textId="77777777" w:rsidR="004854F2" w:rsidRPr="006038DF" w:rsidRDefault="004854F2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4854F2" w:rsidRPr="006038DF" w14:paraId="510A3E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35DA2" w14:textId="77777777" w:rsidR="004854F2" w:rsidRPr="006038DF" w:rsidRDefault="000F58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6038DF">
              <w:rPr>
                <w:rFonts w:ascii="Abadi" w:eastAsia="Arial" w:hAnsi="Abadi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9BFB73" w14:textId="77777777" w:rsidR="004854F2" w:rsidRPr="006038DF" w:rsidRDefault="004854F2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4854F2" w:rsidRPr="006038DF" w14:paraId="522BB1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05BDF0" w14:textId="77777777" w:rsidR="004854F2" w:rsidRPr="006038DF" w:rsidRDefault="000F58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6038DF">
              <w:rPr>
                <w:rFonts w:ascii="Abadi" w:eastAsia="Arial" w:hAnsi="Abadi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4541D" w14:textId="77777777" w:rsidR="004854F2" w:rsidRPr="006038DF" w:rsidRDefault="004854F2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4854F2" w:rsidRPr="006038DF" w14:paraId="18DB0E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4B3AB1" w14:textId="77777777" w:rsidR="004854F2" w:rsidRPr="006038DF" w:rsidRDefault="000F58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6038DF">
              <w:rPr>
                <w:rFonts w:ascii="Abadi" w:eastAsia="Arial" w:hAnsi="Abadi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78F22" w14:textId="77777777" w:rsidR="004854F2" w:rsidRPr="006038DF" w:rsidRDefault="004854F2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4854F2" w:rsidRPr="006038DF" w14:paraId="20E998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D592A5" w14:textId="77777777" w:rsidR="004854F2" w:rsidRPr="006038DF" w:rsidRDefault="000F58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6038DF">
              <w:rPr>
                <w:rFonts w:ascii="Abadi" w:eastAsia="Arial" w:hAnsi="Abadi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67886C" w14:textId="77777777" w:rsidR="004854F2" w:rsidRPr="006038DF" w:rsidRDefault="004854F2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4854F2" w:rsidRPr="006038DF" w14:paraId="2B57D2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03411" w14:textId="77777777" w:rsidR="004854F2" w:rsidRPr="006038DF" w:rsidRDefault="000F58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6038DF">
              <w:rPr>
                <w:rFonts w:ascii="Abadi" w:eastAsia="Arial" w:hAnsi="Abadi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5A46B8" w14:textId="77777777" w:rsidR="004854F2" w:rsidRPr="006038DF" w:rsidRDefault="004854F2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4854F2" w:rsidRPr="006038DF" w14:paraId="69AD53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3F6AD3" w14:textId="77777777" w:rsidR="004854F2" w:rsidRPr="006038DF" w:rsidRDefault="000F58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6038DF">
              <w:rPr>
                <w:rFonts w:ascii="Abadi" w:eastAsia="Arial" w:hAnsi="Abadi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F204C2" w14:textId="77777777" w:rsidR="004854F2" w:rsidRPr="006038DF" w:rsidRDefault="004854F2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4854F2" w:rsidRPr="006038DF" w14:paraId="5E7DC3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71EAD3" w14:textId="77777777" w:rsidR="004854F2" w:rsidRPr="006038DF" w:rsidRDefault="000F58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6038DF">
              <w:rPr>
                <w:rFonts w:ascii="Abadi" w:eastAsia="Arial" w:hAnsi="Abadi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A7BD7" w14:textId="77777777" w:rsidR="004854F2" w:rsidRPr="006038DF" w:rsidRDefault="004854F2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4854F2" w:rsidRPr="006038DF" w14:paraId="2C7A26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331D7" w14:textId="77777777" w:rsidR="004854F2" w:rsidRPr="006038DF" w:rsidRDefault="000F58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6038DF">
              <w:rPr>
                <w:rFonts w:ascii="Abadi" w:eastAsia="Arial" w:hAnsi="Abadi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8BB3B7" w14:textId="77777777" w:rsidR="004854F2" w:rsidRPr="006038DF" w:rsidRDefault="004854F2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651897F8" w14:textId="21289414" w:rsidR="004854F2" w:rsidRPr="006038DF" w:rsidRDefault="004854F2">
      <w:pPr>
        <w:spacing w:after="120" w:line="240" w:lineRule="exact"/>
      </w:pPr>
    </w:p>
    <w:p w14:paraId="7B8AE154" w14:textId="77777777" w:rsidR="004854F2" w:rsidRPr="0033411F" w:rsidRDefault="000F588F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  <w:r w:rsidRPr="0033411F">
        <w:rPr>
          <w:rFonts w:ascii="Abadi" w:hAnsi="Abadi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33411F">
        <w:rPr>
          <w:rFonts w:ascii="Abadi" w:hAnsi="Abadi"/>
          <w:color w:val="000000"/>
          <w:sz w:val="22"/>
          <w:szCs w:val="22"/>
          <w:vertAlign w:val="superscript"/>
          <w:lang w:val="fr-FR"/>
        </w:rPr>
        <w:t>1</w:t>
      </w:r>
      <w:r w:rsidRPr="0033411F">
        <w:rPr>
          <w:rFonts w:ascii="Abadi" w:hAnsi="Abadi"/>
          <w:color w:val="000000"/>
          <w:sz w:val="22"/>
          <w:szCs w:val="22"/>
          <w:lang w:val="fr-FR"/>
        </w:rPr>
        <w:t xml:space="preserve"> :</w:t>
      </w:r>
    </w:p>
    <w:p w14:paraId="19F3445C" w14:textId="77777777" w:rsidR="004854F2" w:rsidRPr="0033411F" w:rsidRDefault="004854F2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854F2" w:rsidRPr="00A2514F" w14:paraId="0176D9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2462E" w14:textId="5CEEBD4F" w:rsidR="004854F2" w:rsidRPr="0033411F" w:rsidRDefault="006667F1">
            <w:pPr>
              <w:rPr>
                <w:szCs w:val="22"/>
              </w:rPr>
            </w:pPr>
            <w:r w:rsidRPr="0033411F">
              <w:rPr>
                <w:noProof/>
                <w:szCs w:val="22"/>
              </w:rPr>
              <w:drawing>
                <wp:inline distT="0" distB="0" distL="0" distR="0" wp14:anchorId="3A75925E" wp14:editId="1AF8FC2B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B1480" w14:textId="77777777" w:rsidR="004854F2" w:rsidRPr="0033411F" w:rsidRDefault="004854F2">
            <w:pPr>
              <w:rPr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E3868" w14:textId="77777777" w:rsidR="004854F2" w:rsidRPr="0033411F" w:rsidRDefault="000F588F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33411F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un compte unique ouvert au nom du mandataire ;</w:t>
            </w:r>
          </w:p>
        </w:tc>
      </w:tr>
    </w:tbl>
    <w:p w14:paraId="4789B144" w14:textId="77777777" w:rsidR="004854F2" w:rsidRPr="0033411F" w:rsidRDefault="000F588F">
      <w:pPr>
        <w:spacing w:line="240" w:lineRule="exact"/>
        <w:rPr>
          <w:szCs w:val="22"/>
          <w:lang w:val="fr-FR"/>
        </w:rPr>
      </w:pPr>
      <w:r w:rsidRPr="0033411F">
        <w:rPr>
          <w:szCs w:val="22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854F2" w:rsidRPr="00A2514F" w14:paraId="1057CC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25B5E" w14:textId="127D1BF7" w:rsidR="004854F2" w:rsidRPr="0033411F" w:rsidRDefault="006667F1">
            <w:pPr>
              <w:rPr>
                <w:szCs w:val="22"/>
              </w:rPr>
            </w:pPr>
            <w:r w:rsidRPr="0033411F">
              <w:rPr>
                <w:noProof/>
                <w:szCs w:val="22"/>
              </w:rPr>
              <w:drawing>
                <wp:inline distT="0" distB="0" distL="0" distR="0" wp14:anchorId="4B7CE2FC" wp14:editId="4F51DC4B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7E609" w14:textId="77777777" w:rsidR="004854F2" w:rsidRPr="0033411F" w:rsidRDefault="004854F2">
            <w:pPr>
              <w:rPr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0CCA7" w14:textId="77777777" w:rsidR="004854F2" w:rsidRPr="0033411F" w:rsidRDefault="000F588F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33411F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4854F2" w:rsidRPr="00A2514F" w14:paraId="6F0B8B84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D8B06" w14:textId="77777777" w:rsidR="004854F2" w:rsidRPr="0033411F" w:rsidRDefault="004854F2">
            <w:pPr>
              <w:rPr>
                <w:szCs w:val="2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B2060" w14:textId="77777777" w:rsidR="004854F2" w:rsidRPr="0033411F" w:rsidRDefault="004854F2">
            <w:pPr>
              <w:rPr>
                <w:szCs w:val="2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5C961" w14:textId="77777777" w:rsidR="004854F2" w:rsidRPr="0033411F" w:rsidRDefault="004854F2">
            <w:pPr>
              <w:rPr>
                <w:szCs w:val="22"/>
                <w:lang w:val="fr-FR"/>
              </w:rPr>
            </w:pPr>
          </w:p>
        </w:tc>
      </w:tr>
    </w:tbl>
    <w:p w14:paraId="28F43BC5" w14:textId="77777777" w:rsidR="004854F2" w:rsidRPr="0033411F" w:rsidRDefault="004854F2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</w:p>
    <w:p w14:paraId="3CA5AEF0" w14:textId="77777777" w:rsidR="004854F2" w:rsidRDefault="000F588F">
      <w:pPr>
        <w:pStyle w:val="ParagrapheIndent1"/>
        <w:spacing w:after="240"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  <w:r w:rsidRPr="0033411F">
        <w:rPr>
          <w:rFonts w:ascii="Abadi" w:hAnsi="Abadi"/>
          <w:b/>
          <w:color w:val="000000"/>
          <w:sz w:val="22"/>
          <w:szCs w:val="22"/>
          <w:lang w:val="fr-FR"/>
        </w:rPr>
        <w:t>Nota</w:t>
      </w:r>
      <w:proofErr w:type="gramStart"/>
      <w:r w:rsidRPr="0033411F">
        <w:rPr>
          <w:rFonts w:ascii="Abadi" w:hAnsi="Abadi"/>
          <w:b/>
          <w:color w:val="000000"/>
          <w:sz w:val="22"/>
          <w:szCs w:val="22"/>
          <w:lang w:val="fr-FR"/>
        </w:rPr>
        <w:t xml:space="preserve"> :</w:t>
      </w:r>
      <w:r w:rsidRPr="0033411F">
        <w:rPr>
          <w:rFonts w:ascii="Abadi" w:hAnsi="Abadi"/>
          <w:color w:val="000000"/>
          <w:sz w:val="22"/>
          <w:szCs w:val="22"/>
          <w:lang w:val="fr-FR"/>
        </w:rPr>
        <w:t>Si</w:t>
      </w:r>
      <w:proofErr w:type="gramEnd"/>
      <w:r w:rsidRPr="0033411F">
        <w:rPr>
          <w:rFonts w:ascii="Abadi" w:hAnsi="Abadi"/>
          <w:color w:val="000000"/>
          <w:sz w:val="22"/>
          <w:szCs w:val="22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7561F268" w14:textId="77777777" w:rsidR="0033411F" w:rsidRPr="0033411F" w:rsidRDefault="0033411F" w:rsidP="0033411F">
      <w:pPr>
        <w:rPr>
          <w:lang w:val="fr-FR"/>
        </w:rPr>
      </w:pPr>
    </w:p>
    <w:tbl>
      <w:tblPr>
        <w:tblW w:w="0" w:type="auto"/>
        <w:shd w:val="clear" w:color="auto" w:fill="002060"/>
        <w:tblLayout w:type="fixed"/>
        <w:tblLook w:val="04A0" w:firstRow="1" w:lastRow="0" w:firstColumn="1" w:lastColumn="0" w:noHBand="0" w:noVBand="1"/>
      </w:tblPr>
      <w:tblGrid>
        <w:gridCol w:w="9620"/>
      </w:tblGrid>
      <w:tr w:rsidR="004854F2" w:rsidRPr="006038DF" w14:paraId="7978AA73" w14:textId="77777777" w:rsidTr="006038DF">
        <w:tc>
          <w:tcPr>
            <w:tcW w:w="9620" w:type="dxa"/>
            <w:shd w:val="clear" w:color="auto" w:fill="002060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B34F3C5" w14:textId="77777777" w:rsidR="004854F2" w:rsidRPr="006038DF" w:rsidRDefault="000F588F">
            <w:pPr>
              <w:pStyle w:val="Titre1"/>
              <w:rPr>
                <w:rFonts w:ascii="Abadi" w:eastAsia="Arial" w:hAnsi="Abadi"/>
                <w:color w:val="FFFFFF"/>
                <w:sz w:val="28"/>
                <w:lang w:val="fr-FR"/>
              </w:rPr>
            </w:pPr>
            <w:bookmarkStart w:id="23" w:name="ArtL1_AE-3-A9"/>
            <w:bookmarkStart w:id="24" w:name="_Toc223100821"/>
            <w:bookmarkEnd w:id="23"/>
            <w:r w:rsidRPr="006038DF">
              <w:rPr>
                <w:rFonts w:ascii="Abadi" w:eastAsia="Arial" w:hAnsi="Abadi"/>
                <w:color w:val="FFFFFF"/>
                <w:sz w:val="28"/>
                <w:lang w:val="fr-FR"/>
              </w:rPr>
              <w:t>8 - Avance</w:t>
            </w:r>
            <w:bookmarkEnd w:id="24"/>
          </w:p>
        </w:tc>
      </w:tr>
    </w:tbl>
    <w:p w14:paraId="252FEE79" w14:textId="77777777" w:rsidR="004854F2" w:rsidRPr="006038DF" w:rsidRDefault="000F588F">
      <w:pPr>
        <w:spacing w:line="60" w:lineRule="exact"/>
        <w:rPr>
          <w:sz w:val="6"/>
        </w:rPr>
      </w:pPr>
      <w:r w:rsidRPr="006038DF">
        <w:t xml:space="preserve"> </w:t>
      </w:r>
    </w:p>
    <w:p w14:paraId="3ADC52A0" w14:textId="77777777" w:rsidR="004854F2" w:rsidRPr="0033411F" w:rsidRDefault="000F588F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33411F">
        <w:rPr>
          <w:rFonts w:ascii="Abadi" w:hAnsi="Abadi"/>
          <w:color w:val="000000"/>
          <w:sz w:val="22"/>
          <w:szCs w:val="28"/>
          <w:lang w:val="fr-FR"/>
        </w:rPr>
        <w:t>Le candidat renonce au bénéfice de l'avance (cocher la case correspondante) :</w:t>
      </w:r>
    </w:p>
    <w:p w14:paraId="315AA695" w14:textId="77777777" w:rsidR="004854F2" w:rsidRPr="006038DF" w:rsidRDefault="004854F2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854F2" w:rsidRPr="0033411F" w14:paraId="3D7E65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56F87" w14:textId="70E7AB23" w:rsidR="004854F2" w:rsidRPr="0033411F" w:rsidRDefault="006667F1">
            <w:pPr>
              <w:rPr>
                <w:sz w:val="4"/>
                <w:szCs w:val="28"/>
              </w:rPr>
            </w:pPr>
            <w:r w:rsidRPr="0033411F">
              <w:rPr>
                <w:noProof/>
                <w:sz w:val="24"/>
                <w:szCs w:val="28"/>
              </w:rPr>
              <w:drawing>
                <wp:inline distT="0" distB="0" distL="0" distR="0" wp14:anchorId="111CB84A" wp14:editId="1E7E5DF8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4803C" w14:textId="77777777" w:rsidR="004854F2" w:rsidRPr="0033411F" w:rsidRDefault="004854F2">
            <w:pPr>
              <w:rPr>
                <w:sz w:val="4"/>
                <w:szCs w:val="28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850BE" w14:textId="77777777" w:rsidR="004854F2" w:rsidRPr="0033411F" w:rsidRDefault="000F588F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r w:rsidRPr="0033411F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NON</w:t>
            </w:r>
          </w:p>
        </w:tc>
      </w:tr>
    </w:tbl>
    <w:p w14:paraId="3513A4EA" w14:textId="77777777" w:rsidR="004854F2" w:rsidRPr="0033411F" w:rsidRDefault="000F588F">
      <w:pPr>
        <w:spacing w:line="240" w:lineRule="exact"/>
        <w:rPr>
          <w:sz w:val="24"/>
          <w:szCs w:val="28"/>
        </w:rPr>
      </w:pPr>
      <w:r w:rsidRPr="0033411F">
        <w:rPr>
          <w:sz w:val="24"/>
          <w:szCs w:val="28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854F2" w:rsidRPr="0033411F" w14:paraId="72C1F8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A7721" w14:textId="2A2A0807" w:rsidR="004854F2" w:rsidRPr="0033411F" w:rsidRDefault="006667F1">
            <w:pPr>
              <w:rPr>
                <w:sz w:val="4"/>
                <w:szCs w:val="28"/>
              </w:rPr>
            </w:pPr>
            <w:r w:rsidRPr="0033411F">
              <w:rPr>
                <w:noProof/>
                <w:sz w:val="24"/>
                <w:szCs w:val="28"/>
              </w:rPr>
              <w:drawing>
                <wp:inline distT="0" distB="0" distL="0" distR="0" wp14:anchorId="15D6A116" wp14:editId="2BA6697F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909D4" w14:textId="77777777" w:rsidR="004854F2" w:rsidRPr="0033411F" w:rsidRDefault="004854F2">
            <w:pPr>
              <w:rPr>
                <w:sz w:val="4"/>
                <w:szCs w:val="28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ABF84" w14:textId="77777777" w:rsidR="004854F2" w:rsidRPr="0033411F" w:rsidRDefault="000F588F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r w:rsidRPr="0033411F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OUI</w:t>
            </w:r>
          </w:p>
        </w:tc>
      </w:tr>
    </w:tbl>
    <w:p w14:paraId="167885DB" w14:textId="77777777" w:rsidR="004854F2" w:rsidRPr="0033411F" w:rsidRDefault="000F588F">
      <w:pPr>
        <w:pStyle w:val="ParagrapheIndent1"/>
        <w:spacing w:after="240"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33411F">
        <w:rPr>
          <w:rFonts w:ascii="Abadi" w:hAnsi="Abadi"/>
          <w:b/>
          <w:color w:val="000000"/>
          <w:sz w:val="22"/>
          <w:szCs w:val="28"/>
          <w:lang w:val="fr-FR"/>
        </w:rPr>
        <w:t>Nota :</w:t>
      </w:r>
      <w:r w:rsidRPr="0033411F">
        <w:rPr>
          <w:rFonts w:ascii="Abadi" w:hAnsi="Abadi"/>
          <w:color w:val="000000"/>
          <w:sz w:val="22"/>
          <w:szCs w:val="28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tbl>
      <w:tblPr>
        <w:tblW w:w="0" w:type="auto"/>
        <w:shd w:val="clear" w:color="auto" w:fill="002060"/>
        <w:tblLayout w:type="fixed"/>
        <w:tblLook w:val="04A0" w:firstRow="1" w:lastRow="0" w:firstColumn="1" w:lastColumn="0" w:noHBand="0" w:noVBand="1"/>
      </w:tblPr>
      <w:tblGrid>
        <w:gridCol w:w="9620"/>
      </w:tblGrid>
      <w:tr w:rsidR="004854F2" w:rsidRPr="006038DF" w14:paraId="15ED6B88" w14:textId="77777777" w:rsidTr="006038DF">
        <w:tc>
          <w:tcPr>
            <w:tcW w:w="9620" w:type="dxa"/>
            <w:shd w:val="clear" w:color="auto" w:fill="002060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8B3D48A" w14:textId="77777777" w:rsidR="004854F2" w:rsidRPr="006038DF" w:rsidRDefault="000F588F">
            <w:pPr>
              <w:pStyle w:val="Titre1"/>
              <w:rPr>
                <w:rFonts w:ascii="Abadi" w:eastAsia="Arial" w:hAnsi="Abadi"/>
                <w:color w:val="FFFFFF"/>
                <w:sz w:val="28"/>
                <w:lang w:val="fr-FR"/>
              </w:rPr>
            </w:pPr>
            <w:bookmarkStart w:id="25" w:name="ArtL1_AE-3-A11"/>
            <w:bookmarkStart w:id="26" w:name="_Toc223100822"/>
            <w:bookmarkEnd w:id="25"/>
            <w:r w:rsidRPr="006038DF">
              <w:rPr>
                <w:rFonts w:ascii="Abadi" w:eastAsia="Arial" w:hAnsi="Abadi"/>
                <w:color w:val="FFFFFF"/>
                <w:sz w:val="28"/>
                <w:lang w:val="fr-FR"/>
              </w:rPr>
              <w:t>9 - Nomenclature(s)</w:t>
            </w:r>
            <w:bookmarkEnd w:id="26"/>
          </w:p>
        </w:tc>
      </w:tr>
    </w:tbl>
    <w:p w14:paraId="5042F920" w14:textId="77777777" w:rsidR="004854F2" w:rsidRPr="006038DF" w:rsidRDefault="000F588F">
      <w:pPr>
        <w:spacing w:line="60" w:lineRule="exact"/>
        <w:rPr>
          <w:sz w:val="6"/>
        </w:rPr>
      </w:pPr>
      <w:r w:rsidRPr="006038DF">
        <w:t xml:space="preserve"> </w:t>
      </w:r>
    </w:p>
    <w:p w14:paraId="345C2DB9" w14:textId="77777777" w:rsidR="004854F2" w:rsidRPr="0033411F" w:rsidRDefault="000F588F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33411F">
        <w:rPr>
          <w:rFonts w:ascii="Abadi" w:hAnsi="Abadi"/>
          <w:color w:val="000000"/>
          <w:sz w:val="22"/>
          <w:szCs w:val="28"/>
          <w:lang w:val="fr-FR"/>
        </w:rPr>
        <w:t>La classification conforme au vocabulaire commun des marchés européens (CPV) est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4854F2" w:rsidRPr="006038DF" w14:paraId="480400AF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87D35" w14:textId="77777777" w:rsidR="004854F2" w:rsidRPr="006038DF" w:rsidRDefault="000F588F">
            <w:pPr>
              <w:spacing w:before="140" w:after="40"/>
              <w:jc w:val="center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83C0A" w14:textId="77777777" w:rsidR="004854F2" w:rsidRPr="006038DF" w:rsidRDefault="000F588F">
            <w:pPr>
              <w:spacing w:before="140" w:after="40"/>
              <w:jc w:val="center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4854F2" w:rsidRPr="00A2514F" w14:paraId="36E5AB6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B0420" w14:textId="77777777" w:rsidR="004854F2" w:rsidRPr="006038DF" w:rsidRDefault="000F588F">
            <w:pPr>
              <w:spacing w:before="60" w:after="40"/>
              <w:ind w:left="40" w:right="40"/>
              <w:jc w:val="center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90911300-9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A3590" w14:textId="77777777" w:rsidR="004854F2" w:rsidRPr="006038DF" w:rsidRDefault="000F588F">
            <w:pPr>
              <w:spacing w:before="60" w:after="40"/>
              <w:ind w:left="40" w:right="4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Services de nettoyage de vitres</w:t>
            </w:r>
          </w:p>
        </w:tc>
      </w:tr>
      <w:tr w:rsidR="004854F2" w:rsidRPr="006038DF" w14:paraId="65BD753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D834F" w14:textId="112E98AB" w:rsidR="004854F2" w:rsidRPr="006038DF" w:rsidRDefault="006038DF">
            <w:pPr>
              <w:spacing w:before="60" w:after="40"/>
              <w:ind w:left="40" w:right="40"/>
              <w:jc w:val="center"/>
              <w:rPr>
                <w:rFonts w:eastAsia="Arial" w:cs="Arial"/>
                <w:color w:val="000000"/>
                <w:sz w:val="20"/>
                <w:lang w:val="fr-FR"/>
              </w:rPr>
            </w:pPr>
            <w:r>
              <w:rPr>
                <w:rFonts w:eastAsia="Arial" w:cs="Arial"/>
                <w:color w:val="000000"/>
                <w:sz w:val="20"/>
                <w:lang w:val="fr-FR"/>
              </w:rPr>
              <w:t>90910000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32EF6" w14:textId="43A399FC" w:rsidR="004854F2" w:rsidRPr="006038DF" w:rsidRDefault="000F588F">
            <w:pPr>
              <w:spacing w:before="60" w:after="40"/>
              <w:ind w:left="40" w:right="4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 xml:space="preserve">Services de nettoyage </w:t>
            </w:r>
          </w:p>
        </w:tc>
      </w:tr>
    </w:tbl>
    <w:p w14:paraId="7D0E24E9" w14:textId="77777777" w:rsidR="00DD1106" w:rsidRDefault="00DD1106"/>
    <w:tbl>
      <w:tblPr>
        <w:tblW w:w="0" w:type="auto"/>
        <w:shd w:val="clear" w:color="auto" w:fill="002060"/>
        <w:tblLayout w:type="fixed"/>
        <w:tblLook w:val="04A0" w:firstRow="1" w:lastRow="0" w:firstColumn="1" w:lastColumn="0" w:noHBand="0" w:noVBand="1"/>
      </w:tblPr>
      <w:tblGrid>
        <w:gridCol w:w="9620"/>
      </w:tblGrid>
      <w:tr w:rsidR="004854F2" w:rsidRPr="006038DF" w14:paraId="67190E4A" w14:textId="77777777" w:rsidTr="006038DF">
        <w:tc>
          <w:tcPr>
            <w:tcW w:w="9620" w:type="dxa"/>
            <w:shd w:val="clear" w:color="auto" w:fill="002060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E831DBF" w14:textId="67C47596" w:rsidR="004854F2" w:rsidRPr="006038DF" w:rsidRDefault="000F588F">
            <w:pPr>
              <w:pStyle w:val="Titre1"/>
              <w:rPr>
                <w:rFonts w:ascii="Abadi" w:eastAsia="Arial" w:hAnsi="Abadi"/>
                <w:color w:val="FFFFFF"/>
                <w:sz w:val="28"/>
                <w:lang w:val="fr-FR"/>
              </w:rPr>
            </w:pPr>
            <w:bookmarkStart w:id="27" w:name="ArtL1_AE-3-A13"/>
            <w:bookmarkStart w:id="28" w:name="_Toc223100823"/>
            <w:bookmarkEnd w:id="27"/>
            <w:r w:rsidRPr="006038DF">
              <w:rPr>
                <w:rFonts w:ascii="Abadi" w:eastAsia="Arial" w:hAnsi="Abadi"/>
                <w:color w:val="FFFFFF"/>
                <w:sz w:val="28"/>
                <w:lang w:val="fr-FR"/>
              </w:rPr>
              <w:t>10 - Signature</w:t>
            </w:r>
            <w:r w:rsidR="00A2514F">
              <w:rPr>
                <w:rFonts w:ascii="Abadi" w:eastAsia="Arial" w:hAnsi="Abadi"/>
                <w:color w:val="FFFFFF"/>
                <w:sz w:val="28"/>
                <w:lang w:val="fr-FR"/>
              </w:rPr>
              <w:t>s</w:t>
            </w:r>
            <w:bookmarkEnd w:id="28"/>
          </w:p>
        </w:tc>
      </w:tr>
    </w:tbl>
    <w:p w14:paraId="474607EC" w14:textId="77777777" w:rsidR="004854F2" w:rsidRPr="006038DF" w:rsidRDefault="000F588F">
      <w:pPr>
        <w:spacing w:line="60" w:lineRule="exact"/>
        <w:rPr>
          <w:sz w:val="6"/>
        </w:rPr>
      </w:pPr>
      <w:r w:rsidRPr="006038DF">
        <w:t xml:space="preserve"> </w:t>
      </w:r>
    </w:p>
    <w:p w14:paraId="64AAB6CF" w14:textId="77777777" w:rsidR="004854F2" w:rsidRPr="006038DF" w:rsidRDefault="004854F2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</w:p>
    <w:p w14:paraId="04340762" w14:textId="77777777" w:rsidR="004854F2" w:rsidRPr="006038DF" w:rsidRDefault="000F588F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  <w:r w:rsidRPr="006038DF">
        <w:rPr>
          <w:rFonts w:ascii="Abadi" w:hAnsi="Abadi"/>
          <w:b/>
          <w:color w:val="000000"/>
          <w:u w:val="single"/>
          <w:lang w:val="fr-FR"/>
        </w:rPr>
        <w:t>ENGAGEMENT DU CANDIDAT</w:t>
      </w:r>
    </w:p>
    <w:p w14:paraId="5B0BE875" w14:textId="77777777" w:rsidR="004854F2" w:rsidRPr="006038DF" w:rsidRDefault="004854F2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</w:p>
    <w:p w14:paraId="72E1B0A2" w14:textId="77777777" w:rsidR="004854F2" w:rsidRPr="0033411F" w:rsidRDefault="000F588F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  <w:r w:rsidRPr="0033411F">
        <w:rPr>
          <w:rFonts w:ascii="Abadi" w:hAnsi="Abadi"/>
          <w:color w:val="000000"/>
          <w:sz w:val="22"/>
          <w:szCs w:val="22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74238C7" w14:textId="77777777" w:rsidR="004854F2" w:rsidRPr="0033411F" w:rsidRDefault="004854F2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</w:p>
    <w:p w14:paraId="228902EF" w14:textId="77777777" w:rsidR="004854F2" w:rsidRPr="0033411F" w:rsidRDefault="000F588F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  <w:r w:rsidRPr="0033411F">
        <w:rPr>
          <w:rFonts w:ascii="Abadi" w:hAnsi="Abadi"/>
          <w:color w:val="000000"/>
          <w:sz w:val="22"/>
          <w:szCs w:val="22"/>
          <w:lang w:val="fr-FR"/>
        </w:rPr>
        <w:t>(Ne pas compléter dans le cas d'un dépôt signé électroniquement)</w:t>
      </w:r>
    </w:p>
    <w:p w14:paraId="7D426017" w14:textId="77777777" w:rsidR="004854F2" w:rsidRPr="0033411F" w:rsidRDefault="004854F2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</w:p>
    <w:p w14:paraId="766D4751" w14:textId="77777777" w:rsidR="004854F2" w:rsidRPr="0033411F" w:rsidRDefault="000F588F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  <w:r w:rsidRPr="0033411F">
        <w:rPr>
          <w:rFonts w:ascii="Abadi" w:hAnsi="Abadi"/>
          <w:color w:val="000000"/>
          <w:sz w:val="22"/>
          <w:szCs w:val="22"/>
          <w:lang w:val="fr-FR"/>
        </w:rPr>
        <w:t>Fait en un seul original</w:t>
      </w:r>
    </w:p>
    <w:p w14:paraId="5955DD18" w14:textId="77777777" w:rsidR="004854F2" w:rsidRPr="0033411F" w:rsidRDefault="000F588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33411F">
        <w:rPr>
          <w:rFonts w:ascii="Abadi" w:hAnsi="Abadi"/>
          <w:color w:val="000000"/>
          <w:sz w:val="22"/>
          <w:szCs w:val="22"/>
          <w:lang w:val="fr-FR"/>
        </w:rPr>
        <w:t>A .............................................</w:t>
      </w:r>
    </w:p>
    <w:p w14:paraId="4E0FC67F" w14:textId="77777777" w:rsidR="004854F2" w:rsidRPr="0033411F" w:rsidRDefault="000F588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33411F">
        <w:rPr>
          <w:rFonts w:ascii="Abadi" w:hAnsi="Abadi"/>
          <w:color w:val="000000"/>
          <w:sz w:val="22"/>
          <w:szCs w:val="22"/>
          <w:lang w:val="fr-FR"/>
        </w:rPr>
        <w:t>Le .............................................</w:t>
      </w:r>
    </w:p>
    <w:p w14:paraId="4E3EDBBD" w14:textId="77777777" w:rsidR="004854F2" w:rsidRPr="0033411F" w:rsidRDefault="004854F2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</w:p>
    <w:p w14:paraId="5C80C730" w14:textId="77777777" w:rsidR="004854F2" w:rsidRPr="0033411F" w:rsidRDefault="000F588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33411F">
        <w:rPr>
          <w:rFonts w:ascii="Abadi" w:hAnsi="Abadi"/>
          <w:color w:val="000000"/>
          <w:sz w:val="22"/>
          <w:szCs w:val="22"/>
          <w:lang w:val="fr-FR"/>
        </w:rPr>
        <w:t xml:space="preserve">Signature du candidat, du mandataire ou des membres du groupement </w:t>
      </w:r>
      <w:r w:rsidRPr="0033411F">
        <w:rPr>
          <w:rFonts w:ascii="Abadi" w:hAnsi="Abadi"/>
          <w:color w:val="000000"/>
          <w:sz w:val="22"/>
          <w:szCs w:val="22"/>
          <w:vertAlign w:val="superscript"/>
          <w:lang w:val="fr-FR"/>
        </w:rPr>
        <w:t>1</w:t>
      </w:r>
    </w:p>
    <w:p w14:paraId="53665AFF" w14:textId="77777777" w:rsidR="004854F2" w:rsidRPr="0033411F" w:rsidRDefault="004854F2">
      <w:pPr>
        <w:pStyle w:val="style1010"/>
        <w:spacing w:after="120"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  <w:sectPr w:rsidR="004854F2" w:rsidRPr="0033411F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18BDCB52" w14:textId="77777777" w:rsidR="004854F2" w:rsidRPr="006038DF" w:rsidRDefault="000F588F">
      <w:pPr>
        <w:pStyle w:val="ParagrapheIndent1"/>
        <w:spacing w:after="240"/>
        <w:jc w:val="both"/>
        <w:rPr>
          <w:rFonts w:ascii="Abadi" w:hAnsi="Abadi"/>
          <w:b/>
          <w:color w:val="000000"/>
          <w:u w:val="single"/>
          <w:lang w:val="fr-FR"/>
        </w:rPr>
      </w:pPr>
      <w:r w:rsidRPr="006038DF">
        <w:rPr>
          <w:rFonts w:ascii="Abadi" w:hAnsi="Abadi"/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01CDC80C" w14:textId="77777777" w:rsidR="004854F2" w:rsidRPr="0033411F" w:rsidRDefault="000F588F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33411F">
        <w:rPr>
          <w:rFonts w:ascii="Abadi" w:hAnsi="Abadi"/>
          <w:color w:val="000000"/>
          <w:sz w:val="22"/>
          <w:szCs w:val="28"/>
          <w:lang w:val="fr-FR"/>
        </w:rPr>
        <w:t>La présente offre est acceptée</w:t>
      </w:r>
    </w:p>
    <w:p w14:paraId="4E80359F" w14:textId="77777777" w:rsidR="004854F2" w:rsidRPr="0033411F" w:rsidRDefault="004854F2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</w:p>
    <w:p w14:paraId="1402549C" w14:textId="27106EE5" w:rsidR="0033411F" w:rsidRPr="0033411F" w:rsidRDefault="00700854" w:rsidP="0033411F">
      <w:pPr>
        <w:pStyle w:val="Paragraphedeliste"/>
        <w:numPr>
          <w:ilvl w:val="0"/>
          <w:numId w:val="2"/>
        </w:numPr>
        <w:tabs>
          <w:tab w:val="left" w:pos="829"/>
          <w:tab w:val="left" w:pos="831"/>
        </w:tabs>
        <w:jc w:val="left"/>
        <w:rPr>
          <w:rFonts w:ascii="Abadi" w:hAnsi="Abadi" w:cstheme="minorHAnsi"/>
        </w:rPr>
      </w:pPr>
      <w:r w:rsidRPr="0033411F">
        <w:rPr>
          <w:rFonts w:ascii="Abadi" w:hAnsi="Abadi" w:cstheme="minorHAnsi"/>
        </w:rPr>
        <w:t>le ou les lots suivants de la</w:t>
      </w:r>
      <w:r w:rsidRPr="0033411F">
        <w:rPr>
          <w:rFonts w:ascii="Abadi" w:hAnsi="Abadi" w:cstheme="minorHAnsi"/>
          <w:spacing w:val="1"/>
        </w:rPr>
        <w:t xml:space="preserve"> </w:t>
      </w:r>
      <w:r w:rsidR="00685D18" w:rsidRPr="0033411F">
        <w:rPr>
          <w:rFonts w:ascii="Abadi" w:hAnsi="Abadi" w:cstheme="minorHAnsi"/>
        </w:rPr>
        <w:t xml:space="preserve">consultation </w:t>
      </w:r>
    </w:p>
    <w:p w14:paraId="069DBED4" w14:textId="77777777" w:rsidR="0033411F" w:rsidRPr="0033411F" w:rsidRDefault="0033411F" w:rsidP="0033411F">
      <w:pPr>
        <w:pStyle w:val="Paragraphedeliste"/>
        <w:rPr>
          <w:rFonts w:ascii="Abadi" w:hAnsi="Abadi" w:cstheme="minorHAnsi"/>
        </w:rPr>
      </w:pPr>
    </w:p>
    <w:p w14:paraId="11FBDEC4" w14:textId="77777777" w:rsidR="0033411F" w:rsidRPr="0033411F" w:rsidRDefault="0033411F" w:rsidP="0033411F">
      <w:pPr>
        <w:pStyle w:val="Paragraphedeliste"/>
        <w:tabs>
          <w:tab w:val="left" w:pos="829"/>
          <w:tab w:val="left" w:pos="831"/>
        </w:tabs>
        <w:ind w:left="1550" w:firstLine="0"/>
        <w:jc w:val="left"/>
        <w:rPr>
          <w:rFonts w:ascii="Abadi" w:hAnsi="Abadi" w:cstheme="minorHAnsi"/>
        </w:rPr>
      </w:pPr>
    </w:p>
    <w:p w14:paraId="27530193" w14:textId="0D724866" w:rsidR="00685D18" w:rsidRDefault="0033411F" w:rsidP="0033411F">
      <w:pPr>
        <w:pStyle w:val="style1010"/>
        <w:spacing w:line="230" w:lineRule="exact"/>
        <w:ind w:right="20"/>
        <w:rPr>
          <w:rFonts w:ascii="Abadi" w:hAnsi="Abadi"/>
          <w:i/>
          <w:iCs/>
          <w:sz w:val="22"/>
          <w:szCs w:val="22"/>
          <w:lang w:val="fr-FR"/>
        </w:rPr>
      </w:pPr>
      <w:proofErr w:type="gramStart"/>
      <w:r w:rsidRPr="0033411F">
        <w:rPr>
          <w:rFonts w:ascii="Abadi" w:hAnsi="Abadi"/>
          <w:i/>
          <w:iCs/>
          <w:sz w:val="22"/>
          <w:szCs w:val="22"/>
          <w:lang w:val="fr-FR"/>
        </w:rPr>
        <w:t>Coche</w:t>
      </w:r>
      <w:r w:rsidR="003662DB">
        <w:rPr>
          <w:rFonts w:ascii="Abadi" w:hAnsi="Abadi"/>
          <w:i/>
          <w:iCs/>
          <w:sz w:val="22"/>
          <w:szCs w:val="22"/>
          <w:lang w:val="fr-FR"/>
        </w:rPr>
        <w:t>z</w:t>
      </w:r>
      <w:r w:rsidRPr="0033411F">
        <w:rPr>
          <w:rFonts w:ascii="Abadi" w:hAnsi="Abadi"/>
          <w:i/>
          <w:iCs/>
          <w:sz w:val="22"/>
          <w:szCs w:val="22"/>
          <w:lang w:val="fr-FR"/>
        </w:rPr>
        <w:t xml:space="preserve"> le</w:t>
      </w:r>
      <w:proofErr w:type="gramEnd"/>
      <w:r w:rsidRPr="0033411F">
        <w:rPr>
          <w:rFonts w:ascii="Abadi" w:hAnsi="Abadi"/>
          <w:i/>
          <w:iCs/>
          <w:sz w:val="22"/>
          <w:szCs w:val="22"/>
          <w:lang w:val="fr-FR"/>
        </w:rPr>
        <w:t xml:space="preserve"> ou les lots correspondants</w:t>
      </w:r>
      <w:r>
        <w:rPr>
          <w:rFonts w:ascii="Abadi" w:hAnsi="Abadi"/>
          <w:i/>
          <w:iCs/>
          <w:sz w:val="22"/>
          <w:szCs w:val="22"/>
          <w:lang w:val="fr-FR"/>
        </w:rPr>
        <w:t xml:space="preserve"> : </w:t>
      </w:r>
    </w:p>
    <w:p w14:paraId="3B95A492" w14:textId="77777777" w:rsidR="003662DB" w:rsidRPr="0033411F" w:rsidRDefault="003662DB" w:rsidP="0033411F">
      <w:pPr>
        <w:pStyle w:val="style1010"/>
        <w:spacing w:line="230" w:lineRule="exact"/>
        <w:ind w:right="20"/>
        <w:rPr>
          <w:rFonts w:ascii="Abadi" w:hAnsi="Abadi"/>
          <w:i/>
          <w:iCs/>
          <w:sz w:val="22"/>
          <w:szCs w:val="22"/>
          <w:lang w:val="fr-FR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3"/>
        <w:gridCol w:w="861"/>
        <w:gridCol w:w="7770"/>
      </w:tblGrid>
      <w:tr w:rsidR="0033411F" w:rsidRPr="006E2A5D" w14:paraId="5544E6BE" w14:textId="77777777" w:rsidTr="003662DB">
        <w:trPr>
          <w:trHeight w:val="652"/>
        </w:trPr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</w:tcPr>
          <w:p w14:paraId="18F625F0" w14:textId="745020C8" w:rsidR="0033411F" w:rsidRPr="003662DB" w:rsidRDefault="0033411F" w:rsidP="0033411F">
            <w:pPr>
              <w:jc w:val="center"/>
              <w:rPr>
                <w:rFonts w:eastAsia="Arial"/>
                <w:b/>
                <w:bCs/>
                <w:u w:val="single"/>
                <w:lang w:val="fr-FR"/>
              </w:rPr>
            </w:pPr>
            <w:r w:rsidRPr="003662DB">
              <w:rPr>
                <w:rFonts w:eastAsia="Arial"/>
                <w:b/>
                <w:bCs/>
                <w:u w:val="single"/>
                <w:lang w:val="fr-FR"/>
              </w:rPr>
              <w:t>Coche</w:t>
            </w:r>
            <w:r w:rsidR="003662DB">
              <w:rPr>
                <w:rFonts w:eastAsia="Arial"/>
                <w:b/>
                <w:bCs/>
                <w:u w:val="single"/>
                <w:lang w:val="fr-FR"/>
              </w:rPr>
              <w:t>z</w:t>
            </w:r>
            <w:r w:rsidRPr="003662DB">
              <w:rPr>
                <w:rFonts w:eastAsia="Arial"/>
                <w:b/>
                <w:bCs/>
                <w:u w:val="single"/>
                <w:lang w:val="fr-FR"/>
              </w:rPr>
              <w:t xml:space="preserve"> </w:t>
            </w: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A22EF" w14:textId="0623C351" w:rsidR="0033411F" w:rsidRPr="003662DB" w:rsidRDefault="0033411F" w:rsidP="0033411F">
            <w:pPr>
              <w:jc w:val="center"/>
              <w:rPr>
                <w:rFonts w:eastAsia="Arial"/>
                <w:b/>
                <w:bCs/>
                <w:lang w:val="fr-FR"/>
              </w:rPr>
            </w:pPr>
            <w:r w:rsidRPr="003662DB">
              <w:rPr>
                <w:rFonts w:eastAsia="Arial"/>
                <w:b/>
                <w:bCs/>
                <w:lang w:val="fr-FR"/>
              </w:rPr>
              <w:t>LOT</w:t>
            </w:r>
          </w:p>
        </w:tc>
        <w:tc>
          <w:tcPr>
            <w:tcW w:w="40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AEDE3" w14:textId="3370F51F" w:rsidR="0033411F" w:rsidRPr="003662DB" w:rsidRDefault="0033411F" w:rsidP="0033411F">
            <w:pPr>
              <w:jc w:val="center"/>
              <w:rPr>
                <w:rFonts w:eastAsia="Arial"/>
                <w:b/>
                <w:bCs/>
                <w:lang w:val="fr-FR"/>
              </w:rPr>
            </w:pPr>
            <w:r w:rsidRPr="003662DB">
              <w:rPr>
                <w:rFonts w:eastAsia="Arial"/>
                <w:b/>
                <w:bCs/>
                <w:lang w:val="fr-FR"/>
              </w:rPr>
              <w:t>Désignation </w:t>
            </w:r>
          </w:p>
        </w:tc>
      </w:tr>
      <w:tr w:rsidR="003662DB" w:rsidRPr="00A2514F" w14:paraId="1395B094" w14:textId="77777777" w:rsidTr="003662DB">
        <w:trPr>
          <w:trHeight w:val="652"/>
        </w:trPr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C392B" w14:textId="77777777" w:rsidR="003662DB" w:rsidRPr="006E2A5D" w:rsidRDefault="003662DB" w:rsidP="003662DB">
            <w:pPr>
              <w:jc w:val="center"/>
              <w:rPr>
                <w:rFonts w:eastAsia="Arial"/>
                <w:lang w:val="fr-FR"/>
              </w:rPr>
            </w:pP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F73FF" w14:textId="4F7BB24D" w:rsidR="003662DB" w:rsidRPr="006E2A5D" w:rsidRDefault="003662DB" w:rsidP="003662DB">
            <w:pPr>
              <w:jc w:val="center"/>
              <w:rPr>
                <w:rFonts w:eastAsia="Arial"/>
                <w:lang w:val="fr-FR"/>
              </w:rPr>
            </w:pPr>
            <w:r w:rsidRPr="00766E5A">
              <w:rPr>
                <w:szCs w:val="22"/>
              </w:rPr>
              <w:t>1</w:t>
            </w:r>
          </w:p>
        </w:tc>
        <w:tc>
          <w:tcPr>
            <w:tcW w:w="40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77023" w14:textId="1C875C1D" w:rsidR="003662DB" w:rsidRPr="006E2A5D" w:rsidRDefault="003662DB" w:rsidP="003662DB">
            <w:pPr>
              <w:rPr>
                <w:rFonts w:eastAsia="Arial"/>
                <w:lang w:val="fr-FR"/>
              </w:rPr>
            </w:pPr>
            <w:r w:rsidRPr="00A2514F">
              <w:rPr>
                <w:szCs w:val="22"/>
                <w:lang w:val="fr-FR"/>
              </w:rPr>
              <w:t>Nettoyage des locaux et de la vitrerie des sites de la CCI de l'Aude</w:t>
            </w:r>
          </w:p>
        </w:tc>
      </w:tr>
      <w:tr w:rsidR="003662DB" w:rsidRPr="00A2514F" w14:paraId="4103D66B" w14:textId="77777777" w:rsidTr="003662DB">
        <w:trPr>
          <w:trHeight w:val="652"/>
        </w:trPr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4EC40" w14:textId="77777777" w:rsidR="003662DB" w:rsidRPr="006E2A5D" w:rsidRDefault="003662DB" w:rsidP="003662DB">
            <w:pPr>
              <w:jc w:val="center"/>
              <w:rPr>
                <w:rFonts w:eastAsia="Arial"/>
                <w:lang w:val="fr-FR"/>
              </w:rPr>
            </w:pP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3EAA4" w14:textId="72E3499E" w:rsidR="003662DB" w:rsidRPr="006E2A5D" w:rsidRDefault="003662DB" w:rsidP="003662DB">
            <w:pPr>
              <w:jc w:val="center"/>
              <w:rPr>
                <w:rFonts w:eastAsia="Arial"/>
                <w:lang w:val="fr-FR"/>
              </w:rPr>
            </w:pPr>
            <w:r w:rsidRPr="00766E5A">
              <w:rPr>
                <w:szCs w:val="22"/>
              </w:rPr>
              <w:t>2</w:t>
            </w:r>
          </w:p>
        </w:tc>
        <w:tc>
          <w:tcPr>
            <w:tcW w:w="40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ED591" w14:textId="620249BE" w:rsidR="003662DB" w:rsidRPr="006E2A5D" w:rsidRDefault="003662DB" w:rsidP="003662DB">
            <w:pPr>
              <w:rPr>
                <w:rFonts w:eastAsia="Arial"/>
                <w:lang w:val="fr-FR"/>
              </w:rPr>
            </w:pPr>
            <w:r w:rsidRPr="00A2514F">
              <w:rPr>
                <w:szCs w:val="22"/>
                <w:lang w:val="fr-FR"/>
              </w:rPr>
              <w:t>Nettoyage des locaux du Palais Consulaire de la CCI Toulouse Haute-Garonne</w:t>
            </w:r>
          </w:p>
        </w:tc>
      </w:tr>
      <w:tr w:rsidR="003662DB" w:rsidRPr="00A2514F" w14:paraId="601AB954" w14:textId="77777777" w:rsidTr="003662DB">
        <w:trPr>
          <w:trHeight w:val="475"/>
        </w:trPr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B895F" w14:textId="77777777" w:rsidR="003662DB" w:rsidRDefault="003662DB" w:rsidP="003662DB">
            <w:pPr>
              <w:jc w:val="center"/>
              <w:rPr>
                <w:rFonts w:eastAsia="Arial"/>
                <w:lang w:val="fr-FR"/>
              </w:rPr>
            </w:pP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5B04B" w14:textId="375D5BD4" w:rsidR="003662DB" w:rsidRPr="006E2A5D" w:rsidRDefault="003662DB" w:rsidP="003662DB">
            <w:pPr>
              <w:jc w:val="center"/>
              <w:rPr>
                <w:rFonts w:eastAsia="Arial"/>
                <w:lang w:val="fr-FR"/>
              </w:rPr>
            </w:pPr>
            <w:r w:rsidRPr="00766E5A">
              <w:rPr>
                <w:szCs w:val="22"/>
              </w:rPr>
              <w:t>3</w:t>
            </w:r>
          </w:p>
        </w:tc>
        <w:tc>
          <w:tcPr>
            <w:tcW w:w="40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62307" w14:textId="5FFCC2A3" w:rsidR="003662DB" w:rsidRPr="006E2A5D" w:rsidRDefault="003662DB" w:rsidP="003662DB">
            <w:pPr>
              <w:rPr>
                <w:rFonts w:eastAsia="Arial"/>
                <w:lang w:val="fr-FR"/>
              </w:rPr>
            </w:pPr>
            <w:r w:rsidRPr="00A2514F">
              <w:rPr>
                <w:szCs w:val="22"/>
                <w:lang w:val="fr-FR"/>
              </w:rPr>
              <w:t>Nettoyage des locaux et de la vitrerie du Lycée de la CCI Gard</w:t>
            </w:r>
          </w:p>
        </w:tc>
      </w:tr>
      <w:tr w:rsidR="003662DB" w:rsidRPr="00A2514F" w14:paraId="0100C629" w14:textId="77777777" w:rsidTr="003662DB">
        <w:trPr>
          <w:trHeight w:val="475"/>
        </w:trPr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4B3DF" w14:textId="77777777" w:rsidR="003662DB" w:rsidRDefault="003662DB" w:rsidP="003662DB">
            <w:pPr>
              <w:jc w:val="center"/>
              <w:rPr>
                <w:rFonts w:eastAsia="Arial"/>
                <w:lang w:val="fr-FR"/>
              </w:rPr>
            </w:pP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4BA08" w14:textId="3BF3ACA8" w:rsidR="003662DB" w:rsidRDefault="003662DB" w:rsidP="003662DB">
            <w:pPr>
              <w:jc w:val="center"/>
              <w:rPr>
                <w:rFonts w:eastAsia="Arial"/>
                <w:lang w:val="fr-FR"/>
              </w:rPr>
            </w:pPr>
            <w:r w:rsidRPr="00766E5A">
              <w:rPr>
                <w:szCs w:val="22"/>
              </w:rPr>
              <w:t>4</w:t>
            </w:r>
          </w:p>
        </w:tc>
        <w:tc>
          <w:tcPr>
            <w:tcW w:w="40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DBA4C" w14:textId="689AFD68" w:rsidR="003662DB" w:rsidRPr="006E2A5D" w:rsidRDefault="003662DB" w:rsidP="003662DB">
            <w:pPr>
              <w:rPr>
                <w:rFonts w:eastAsia="Arial"/>
                <w:lang w:val="fr-FR"/>
              </w:rPr>
            </w:pPr>
            <w:r w:rsidRPr="00A2514F">
              <w:rPr>
                <w:szCs w:val="22"/>
                <w:lang w:val="fr-FR"/>
              </w:rPr>
              <w:t>Nettoyage spécifique au Parc des Expositions de la CCI Gard</w:t>
            </w:r>
          </w:p>
        </w:tc>
      </w:tr>
      <w:tr w:rsidR="003662DB" w:rsidRPr="00A2514F" w14:paraId="0125DAF2" w14:textId="77777777" w:rsidTr="003662DB">
        <w:trPr>
          <w:trHeight w:val="598"/>
        </w:trPr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45113" w14:textId="77777777" w:rsidR="003662DB" w:rsidRDefault="003662DB" w:rsidP="003662DB">
            <w:pPr>
              <w:jc w:val="center"/>
              <w:rPr>
                <w:rFonts w:eastAsia="Arial"/>
                <w:lang w:val="fr-FR"/>
              </w:rPr>
            </w:pP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ED07D" w14:textId="01B9B76A" w:rsidR="003662DB" w:rsidRPr="006E2A5D" w:rsidRDefault="003662DB" w:rsidP="003662DB">
            <w:pPr>
              <w:jc w:val="center"/>
              <w:rPr>
                <w:rFonts w:eastAsia="Arial"/>
                <w:lang w:val="fr-FR"/>
              </w:rPr>
            </w:pPr>
            <w:r w:rsidRPr="00766E5A">
              <w:rPr>
                <w:szCs w:val="22"/>
              </w:rPr>
              <w:t>5</w:t>
            </w:r>
          </w:p>
        </w:tc>
        <w:tc>
          <w:tcPr>
            <w:tcW w:w="40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55334" w14:textId="34F44A53" w:rsidR="003662DB" w:rsidRPr="006E2A5D" w:rsidRDefault="003662DB" w:rsidP="003662DB">
            <w:pPr>
              <w:rPr>
                <w:rFonts w:eastAsia="Arial"/>
                <w:lang w:val="fr-FR"/>
              </w:rPr>
            </w:pPr>
            <w:r w:rsidRPr="00A2514F">
              <w:rPr>
                <w:szCs w:val="22"/>
                <w:lang w:val="fr-FR"/>
              </w:rPr>
              <w:t>Nettoyage des locaux et de la vitrerie des sites de la CCI Hérault</w:t>
            </w:r>
          </w:p>
        </w:tc>
      </w:tr>
      <w:tr w:rsidR="003662DB" w:rsidRPr="00A2514F" w14:paraId="654BE375" w14:textId="77777777" w:rsidTr="003662DB">
        <w:trPr>
          <w:trHeight w:val="598"/>
        </w:trPr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A6559" w14:textId="77777777" w:rsidR="003662DB" w:rsidRDefault="003662DB" w:rsidP="003662DB">
            <w:pPr>
              <w:jc w:val="center"/>
              <w:rPr>
                <w:rFonts w:eastAsia="Arial"/>
                <w:lang w:val="fr-FR"/>
              </w:rPr>
            </w:pP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D1C5B" w14:textId="545012FE" w:rsidR="003662DB" w:rsidRPr="006E2A5D" w:rsidRDefault="003662DB" w:rsidP="003662DB">
            <w:pPr>
              <w:jc w:val="center"/>
              <w:rPr>
                <w:rFonts w:eastAsia="Arial"/>
                <w:lang w:val="fr-FR"/>
              </w:rPr>
            </w:pPr>
            <w:r w:rsidRPr="00766E5A">
              <w:rPr>
                <w:szCs w:val="22"/>
              </w:rPr>
              <w:t>6</w:t>
            </w:r>
          </w:p>
        </w:tc>
        <w:tc>
          <w:tcPr>
            <w:tcW w:w="40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8F2EB" w14:textId="4CAD4917" w:rsidR="003662DB" w:rsidRPr="006E2A5D" w:rsidRDefault="003662DB" w:rsidP="003662DB">
            <w:pPr>
              <w:rPr>
                <w:rFonts w:eastAsia="Arial"/>
                <w:lang w:val="fr-FR"/>
              </w:rPr>
            </w:pPr>
            <w:r w:rsidRPr="00A2514F">
              <w:rPr>
                <w:szCs w:val="22"/>
                <w:lang w:val="fr-FR"/>
              </w:rPr>
              <w:t>Nettoyage spécifique au Parc des Exposition de la CCI Hérault</w:t>
            </w:r>
          </w:p>
        </w:tc>
      </w:tr>
      <w:tr w:rsidR="003662DB" w:rsidRPr="00A2514F" w14:paraId="42046FD0" w14:textId="77777777" w:rsidTr="003662DB">
        <w:trPr>
          <w:trHeight w:val="598"/>
        </w:trPr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EC951" w14:textId="77777777" w:rsidR="003662DB" w:rsidRDefault="003662DB" w:rsidP="003662DB">
            <w:pPr>
              <w:jc w:val="center"/>
              <w:rPr>
                <w:rFonts w:eastAsia="Arial"/>
                <w:lang w:val="fr-FR"/>
              </w:rPr>
            </w:pP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1E149" w14:textId="7624125C" w:rsidR="003662DB" w:rsidRPr="006E2A5D" w:rsidRDefault="003662DB" w:rsidP="003662DB">
            <w:pPr>
              <w:jc w:val="center"/>
              <w:rPr>
                <w:rFonts w:eastAsia="Arial"/>
                <w:lang w:val="fr-FR"/>
              </w:rPr>
            </w:pPr>
            <w:r w:rsidRPr="00766E5A">
              <w:rPr>
                <w:szCs w:val="22"/>
              </w:rPr>
              <w:t>7</w:t>
            </w:r>
          </w:p>
        </w:tc>
        <w:tc>
          <w:tcPr>
            <w:tcW w:w="40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0361" w14:textId="3B38C227" w:rsidR="003662DB" w:rsidRPr="006E2A5D" w:rsidRDefault="003662DB" w:rsidP="003662DB">
            <w:pPr>
              <w:rPr>
                <w:rFonts w:eastAsia="Arial"/>
                <w:lang w:val="fr-FR"/>
              </w:rPr>
            </w:pPr>
            <w:r w:rsidRPr="00A2514F">
              <w:rPr>
                <w:szCs w:val="22"/>
                <w:lang w:val="fr-FR"/>
              </w:rPr>
              <w:t>Nettoyage des locaux du site de Blagnac de la CCI Occitanie</w:t>
            </w:r>
          </w:p>
        </w:tc>
      </w:tr>
      <w:tr w:rsidR="003662DB" w:rsidRPr="00A2514F" w14:paraId="7386C38C" w14:textId="77777777" w:rsidTr="003662DB">
        <w:trPr>
          <w:trHeight w:val="493"/>
        </w:trPr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20B1E" w14:textId="77777777" w:rsidR="003662DB" w:rsidRDefault="003662DB" w:rsidP="003662DB">
            <w:pPr>
              <w:jc w:val="center"/>
              <w:rPr>
                <w:rFonts w:eastAsia="Arial"/>
                <w:lang w:val="fr-FR"/>
              </w:rPr>
            </w:pP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254A8" w14:textId="5987577F" w:rsidR="003662DB" w:rsidRPr="006E2A5D" w:rsidRDefault="003662DB" w:rsidP="003662DB">
            <w:pPr>
              <w:jc w:val="center"/>
              <w:rPr>
                <w:rFonts w:eastAsia="Arial"/>
                <w:lang w:val="fr-FR"/>
              </w:rPr>
            </w:pPr>
            <w:r w:rsidRPr="00766E5A">
              <w:rPr>
                <w:szCs w:val="22"/>
              </w:rPr>
              <w:t>8</w:t>
            </w:r>
          </w:p>
        </w:tc>
        <w:tc>
          <w:tcPr>
            <w:tcW w:w="40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85236" w14:textId="51942A04" w:rsidR="003662DB" w:rsidRPr="006E2A5D" w:rsidRDefault="003662DB" w:rsidP="003662DB">
            <w:pPr>
              <w:rPr>
                <w:rFonts w:eastAsia="Arial"/>
                <w:lang w:val="fr-FR"/>
              </w:rPr>
            </w:pPr>
            <w:r w:rsidRPr="00A2514F">
              <w:rPr>
                <w:szCs w:val="22"/>
                <w:lang w:val="fr-FR"/>
              </w:rPr>
              <w:t>Nettoyage des locaux du site de Pérols de la CCI Occitanie</w:t>
            </w:r>
          </w:p>
        </w:tc>
      </w:tr>
      <w:tr w:rsidR="003662DB" w:rsidRPr="00A2514F" w14:paraId="70471BD9" w14:textId="77777777" w:rsidTr="003662DB">
        <w:trPr>
          <w:trHeight w:val="598"/>
        </w:trPr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8AFD1" w14:textId="77777777" w:rsidR="003662DB" w:rsidRDefault="003662DB" w:rsidP="003662DB">
            <w:pPr>
              <w:jc w:val="center"/>
              <w:rPr>
                <w:rFonts w:eastAsia="Arial"/>
                <w:lang w:val="fr-FR"/>
              </w:rPr>
            </w:pP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8BB36" w14:textId="360A5CE8" w:rsidR="003662DB" w:rsidRPr="006E2A5D" w:rsidRDefault="003662DB" w:rsidP="003662DB">
            <w:pPr>
              <w:jc w:val="center"/>
              <w:rPr>
                <w:rFonts w:eastAsia="Arial"/>
                <w:lang w:val="fr-FR"/>
              </w:rPr>
            </w:pPr>
            <w:r w:rsidRPr="00766E5A">
              <w:rPr>
                <w:szCs w:val="22"/>
              </w:rPr>
              <w:t>9</w:t>
            </w:r>
          </w:p>
        </w:tc>
        <w:tc>
          <w:tcPr>
            <w:tcW w:w="40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8E287" w14:textId="46026BDF" w:rsidR="003662DB" w:rsidRPr="006E2A5D" w:rsidRDefault="003662DB" w:rsidP="003662DB">
            <w:pPr>
              <w:rPr>
                <w:rFonts w:eastAsia="Arial"/>
                <w:lang w:val="fr-FR"/>
              </w:rPr>
            </w:pPr>
            <w:r w:rsidRPr="00A2514F">
              <w:rPr>
                <w:szCs w:val="22"/>
                <w:lang w:val="fr-FR"/>
              </w:rPr>
              <w:t>Nettoyage des locaux et de la vitrerie de la CCI Lozère</w:t>
            </w:r>
          </w:p>
        </w:tc>
      </w:tr>
      <w:tr w:rsidR="003662DB" w:rsidRPr="00A2514F" w14:paraId="57FBB35A" w14:textId="77777777" w:rsidTr="003662DB">
        <w:trPr>
          <w:trHeight w:val="402"/>
        </w:trPr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C32A0" w14:textId="77777777" w:rsidR="003662DB" w:rsidRDefault="003662DB" w:rsidP="003662DB">
            <w:pPr>
              <w:jc w:val="center"/>
              <w:rPr>
                <w:rFonts w:eastAsia="Arial"/>
                <w:lang w:val="fr-FR"/>
              </w:rPr>
            </w:pP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4469F" w14:textId="6FC54AAF" w:rsidR="003662DB" w:rsidRPr="006E2A5D" w:rsidRDefault="003662DB" w:rsidP="003662DB">
            <w:pPr>
              <w:jc w:val="center"/>
              <w:rPr>
                <w:rFonts w:eastAsia="Arial"/>
                <w:lang w:val="fr-FR"/>
              </w:rPr>
            </w:pPr>
            <w:r w:rsidRPr="00766E5A">
              <w:rPr>
                <w:szCs w:val="22"/>
              </w:rPr>
              <w:t>10</w:t>
            </w:r>
          </w:p>
        </w:tc>
        <w:tc>
          <w:tcPr>
            <w:tcW w:w="40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02297" w14:textId="66BD7D41" w:rsidR="003662DB" w:rsidRPr="006E2A5D" w:rsidRDefault="003662DB" w:rsidP="003662DB">
            <w:pPr>
              <w:rPr>
                <w:rFonts w:eastAsia="Arial"/>
                <w:lang w:val="fr-FR"/>
              </w:rPr>
            </w:pPr>
            <w:r w:rsidRPr="00A2514F">
              <w:rPr>
                <w:szCs w:val="22"/>
                <w:lang w:val="fr-FR"/>
              </w:rPr>
              <w:t>Nettoyage des locaux et de la vitrerie des sites de la CCI Pyrénées Orientales</w:t>
            </w:r>
          </w:p>
        </w:tc>
      </w:tr>
      <w:tr w:rsidR="003662DB" w:rsidRPr="00A2514F" w14:paraId="612A32D0" w14:textId="77777777" w:rsidTr="003662DB">
        <w:trPr>
          <w:trHeight w:val="402"/>
        </w:trPr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E57C0" w14:textId="77777777" w:rsidR="003662DB" w:rsidRDefault="003662DB" w:rsidP="003662DB">
            <w:pPr>
              <w:jc w:val="center"/>
              <w:rPr>
                <w:rFonts w:eastAsia="Arial"/>
                <w:lang w:val="fr-FR"/>
              </w:rPr>
            </w:pP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C5BE2" w14:textId="2079AC0E" w:rsidR="003662DB" w:rsidRPr="006E2A5D" w:rsidRDefault="003662DB" w:rsidP="003662DB">
            <w:pPr>
              <w:jc w:val="center"/>
              <w:rPr>
                <w:rFonts w:eastAsia="Arial"/>
                <w:lang w:val="fr-FR"/>
              </w:rPr>
            </w:pPr>
            <w:r w:rsidRPr="00766E5A">
              <w:rPr>
                <w:szCs w:val="22"/>
              </w:rPr>
              <w:t>11</w:t>
            </w:r>
          </w:p>
        </w:tc>
        <w:tc>
          <w:tcPr>
            <w:tcW w:w="40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208D9" w14:textId="4C6DAA08" w:rsidR="003662DB" w:rsidRPr="006E2A5D" w:rsidRDefault="003662DB" w:rsidP="003662DB">
            <w:pPr>
              <w:rPr>
                <w:rFonts w:eastAsia="Arial"/>
                <w:lang w:val="fr-FR"/>
              </w:rPr>
            </w:pPr>
            <w:r w:rsidRPr="00A2514F">
              <w:rPr>
                <w:szCs w:val="22"/>
                <w:lang w:val="fr-FR"/>
              </w:rPr>
              <w:t>Nettoyage des locaux et de la vitrerie des sites de la CCI de Tarn</w:t>
            </w:r>
          </w:p>
        </w:tc>
      </w:tr>
    </w:tbl>
    <w:p w14:paraId="16DE9ADF" w14:textId="40D8F4DF" w:rsidR="00700854" w:rsidRDefault="00700854" w:rsidP="0033411F">
      <w:pPr>
        <w:rPr>
          <w:color w:val="000000"/>
          <w:szCs w:val="22"/>
          <w:lang w:val="fr-FR"/>
        </w:rPr>
      </w:pPr>
    </w:p>
    <w:p w14:paraId="673B0E49" w14:textId="77777777" w:rsidR="0033411F" w:rsidRDefault="0033411F" w:rsidP="0033411F">
      <w:pPr>
        <w:rPr>
          <w:color w:val="000000"/>
          <w:szCs w:val="22"/>
          <w:lang w:val="fr-FR"/>
        </w:rPr>
      </w:pPr>
    </w:p>
    <w:p w14:paraId="2A9F7774" w14:textId="77777777" w:rsidR="0033411F" w:rsidRPr="0033411F" w:rsidRDefault="0033411F" w:rsidP="0033411F">
      <w:pPr>
        <w:numPr>
          <w:ilvl w:val="0"/>
          <w:numId w:val="2"/>
        </w:numPr>
        <w:rPr>
          <w:color w:val="000000"/>
          <w:szCs w:val="22"/>
          <w:lang w:val="fr-FR" w:bidi="fr-FR"/>
        </w:rPr>
      </w:pPr>
      <w:r w:rsidRPr="0033411F">
        <w:rPr>
          <w:color w:val="000000"/>
          <w:szCs w:val="22"/>
          <w:lang w:val="fr-FR" w:bidi="fr-FR"/>
        </w:rPr>
        <w:t>l’ensemble des lots de la consultation</w:t>
      </w:r>
    </w:p>
    <w:p w14:paraId="158E42A7" w14:textId="77777777" w:rsidR="0033411F" w:rsidRPr="0033411F" w:rsidRDefault="0033411F" w:rsidP="0033411F">
      <w:pPr>
        <w:rPr>
          <w:color w:val="000000"/>
          <w:szCs w:val="22"/>
          <w:lang w:val="fr-FR"/>
        </w:rPr>
      </w:pPr>
    </w:p>
    <w:p w14:paraId="6A07E20F" w14:textId="77777777" w:rsidR="00700854" w:rsidRPr="0033411F" w:rsidRDefault="00700854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</w:p>
    <w:p w14:paraId="2795F69F" w14:textId="33F8C770" w:rsidR="004854F2" w:rsidRPr="0033411F" w:rsidRDefault="000F588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33411F">
        <w:rPr>
          <w:rFonts w:ascii="Abadi" w:hAnsi="Abadi"/>
          <w:color w:val="000000"/>
          <w:sz w:val="22"/>
          <w:szCs w:val="22"/>
          <w:lang w:val="fr-FR"/>
        </w:rPr>
        <w:t>A .............................................</w:t>
      </w:r>
    </w:p>
    <w:p w14:paraId="3F2304C8" w14:textId="77777777" w:rsidR="004854F2" w:rsidRPr="0033411F" w:rsidRDefault="000F588F">
      <w:pPr>
        <w:pStyle w:val="style1010"/>
        <w:spacing w:after="240"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33411F">
        <w:rPr>
          <w:rFonts w:ascii="Abadi" w:hAnsi="Abadi"/>
          <w:color w:val="000000"/>
          <w:sz w:val="22"/>
          <w:szCs w:val="22"/>
          <w:lang w:val="fr-FR"/>
        </w:rPr>
        <w:t>Le .............................................</w:t>
      </w:r>
    </w:p>
    <w:p w14:paraId="3D7B5063" w14:textId="4F622338" w:rsidR="004854F2" w:rsidRPr="0033411F" w:rsidRDefault="000F588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33411F">
        <w:rPr>
          <w:rFonts w:ascii="Abadi" w:hAnsi="Abadi"/>
          <w:color w:val="000000"/>
          <w:sz w:val="22"/>
          <w:szCs w:val="22"/>
          <w:lang w:val="fr-FR"/>
        </w:rPr>
        <w:t xml:space="preserve">Signature du représentant du pouvoir adjudicateur, </w:t>
      </w:r>
    </w:p>
    <w:p w14:paraId="3EC7B6BD" w14:textId="77777777" w:rsidR="004854F2" w:rsidRPr="0033411F" w:rsidRDefault="004854F2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</w:p>
    <w:p w14:paraId="0EBA4329" w14:textId="77777777" w:rsidR="004854F2" w:rsidRPr="0033411F" w:rsidRDefault="004854F2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</w:p>
    <w:p w14:paraId="23B7EC34" w14:textId="33A5C48E" w:rsidR="006038DF" w:rsidRPr="0033411F" w:rsidRDefault="006667F1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33411F">
        <w:rPr>
          <w:rFonts w:ascii="Abadi" w:hAnsi="Abadi"/>
          <w:color w:val="000000"/>
          <w:sz w:val="22"/>
          <w:szCs w:val="22"/>
          <w:lang w:val="fr-FR"/>
        </w:rPr>
        <w:t xml:space="preserve">Le Président </w:t>
      </w:r>
    </w:p>
    <w:p w14:paraId="30FF36E2" w14:textId="24755229" w:rsidR="006667F1" w:rsidRPr="0033411F" w:rsidRDefault="006667F1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33411F">
        <w:rPr>
          <w:rFonts w:ascii="Abadi" w:hAnsi="Abadi"/>
          <w:color w:val="000000"/>
          <w:sz w:val="22"/>
          <w:szCs w:val="22"/>
          <w:lang w:val="fr-FR"/>
        </w:rPr>
        <w:t>Jean-François REZEAU</w:t>
      </w:r>
    </w:p>
    <w:p w14:paraId="66EA628A" w14:textId="77777777" w:rsidR="006038DF" w:rsidRPr="0033411F" w:rsidRDefault="006038D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</w:p>
    <w:p w14:paraId="16B8C732" w14:textId="77777777" w:rsidR="006038DF" w:rsidRDefault="006038D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2E417469" w14:textId="77777777" w:rsidR="006038DF" w:rsidRDefault="006038D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0F358AC7" w14:textId="77777777" w:rsidR="00DD1106" w:rsidRDefault="00DD1106">
      <w:pPr>
        <w:pStyle w:val="style1010"/>
        <w:spacing w:after="240" w:line="230" w:lineRule="exact"/>
        <w:ind w:right="20"/>
        <w:jc w:val="center"/>
        <w:rPr>
          <w:rFonts w:ascii="Abadi" w:hAnsi="Abadi"/>
          <w:color w:val="000000"/>
          <w:lang w:val="fr-FR"/>
        </w:rPr>
        <w:sectPr w:rsidR="00DD1106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</w:p>
    <w:p w14:paraId="3A6350AD" w14:textId="77777777" w:rsidR="004854F2" w:rsidRPr="00DD1106" w:rsidRDefault="000F588F">
      <w:pPr>
        <w:pStyle w:val="ParagrapheIndent1"/>
        <w:spacing w:line="230" w:lineRule="exact"/>
        <w:jc w:val="both"/>
        <w:rPr>
          <w:rFonts w:ascii="Abadi" w:hAnsi="Abadi"/>
          <w:color w:val="000000"/>
          <w:sz w:val="24"/>
          <w:szCs w:val="32"/>
          <w:lang w:val="fr-FR"/>
        </w:rPr>
      </w:pPr>
      <w:r w:rsidRPr="00DD1106">
        <w:rPr>
          <w:rFonts w:ascii="Abadi" w:hAnsi="Abadi"/>
          <w:b/>
          <w:color w:val="000000"/>
          <w:sz w:val="24"/>
          <w:szCs w:val="32"/>
          <w:u w:val="single"/>
          <w:lang w:val="fr-FR"/>
        </w:rPr>
        <w:lastRenderedPageBreak/>
        <w:t>NANTISSEMENT OU CESSION DE CREANCES</w:t>
      </w:r>
    </w:p>
    <w:p w14:paraId="0F1ABF9D" w14:textId="77777777" w:rsidR="004854F2" w:rsidRPr="006038DF" w:rsidRDefault="004854F2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</w:p>
    <w:p w14:paraId="10359772" w14:textId="77777777" w:rsidR="004854F2" w:rsidRDefault="000F588F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  <w:r w:rsidRPr="00DD1106">
        <w:rPr>
          <w:rFonts w:ascii="Abadi" w:hAnsi="Abadi"/>
          <w:color w:val="000000"/>
          <w:sz w:val="22"/>
          <w:szCs w:val="22"/>
          <w:lang w:val="fr-FR"/>
        </w:rPr>
        <w:t>Copie délivrée en unique exemplaire pour être remise à l'établissement de crédit en cas de cession ou de nantissement de créance de :</w:t>
      </w:r>
    </w:p>
    <w:p w14:paraId="5B47B8DC" w14:textId="77777777" w:rsidR="00DD1106" w:rsidRPr="00DD1106" w:rsidRDefault="00DD1106" w:rsidP="00DD1106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854F2" w:rsidRPr="00DD1106" w14:paraId="2859D0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FA6BC" w14:textId="2CF9F572" w:rsidR="004854F2" w:rsidRPr="00DD1106" w:rsidRDefault="006667F1">
            <w:pPr>
              <w:rPr>
                <w:szCs w:val="22"/>
              </w:rPr>
            </w:pPr>
            <w:r w:rsidRPr="00DD1106">
              <w:rPr>
                <w:noProof/>
                <w:szCs w:val="22"/>
              </w:rPr>
              <w:drawing>
                <wp:inline distT="0" distB="0" distL="0" distR="0" wp14:anchorId="550EFB29" wp14:editId="4AB8C211">
                  <wp:extent cx="152400" cy="152400"/>
                  <wp:effectExtent l="0" t="0" r="0" b="0"/>
                  <wp:docPr id="3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C6E96" w14:textId="77777777" w:rsidR="004854F2" w:rsidRPr="00DD1106" w:rsidRDefault="004854F2">
            <w:pPr>
              <w:rPr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B46BB" w14:textId="77777777" w:rsidR="004854F2" w:rsidRPr="00DD1106" w:rsidRDefault="000F588F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La totalité du marché dont le montant est de (indiquer le montant en chiffres et en lettres) :</w:t>
            </w:r>
          </w:p>
          <w:p w14:paraId="0F7576C3" w14:textId="77777777" w:rsidR="004854F2" w:rsidRPr="00DD1106" w:rsidRDefault="000F588F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854F2" w:rsidRPr="00DD1106" w14:paraId="346901D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DCD46" w14:textId="77777777" w:rsidR="004854F2" w:rsidRPr="00DD1106" w:rsidRDefault="004854F2">
            <w:pPr>
              <w:rPr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8A32A" w14:textId="77777777" w:rsidR="004854F2" w:rsidRPr="00DD1106" w:rsidRDefault="004854F2">
            <w:pPr>
              <w:rPr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84698" w14:textId="77777777" w:rsidR="004854F2" w:rsidRPr="00DD1106" w:rsidRDefault="004854F2">
            <w:pPr>
              <w:rPr>
                <w:szCs w:val="22"/>
              </w:rPr>
            </w:pPr>
          </w:p>
        </w:tc>
      </w:tr>
    </w:tbl>
    <w:p w14:paraId="3B799AE2" w14:textId="77777777" w:rsidR="004854F2" w:rsidRPr="00DD1106" w:rsidRDefault="000F588F">
      <w:pPr>
        <w:spacing w:line="240" w:lineRule="exact"/>
        <w:rPr>
          <w:szCs w:val="22"/>
        </w:rPr>
      </w:pPr>
      <w:r w:rsidRPr="00DD1106">
        <w:rPr>
          <w:szCs w:val="22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854F2" w:rsidRPr="00DD1106" w14:paraId="4ED895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7A5E5" w14:textId="3E43602E" w:rsidR="004854F2" w:rsidRPr="00DD1106" w:rsidRDefault="006667F1">
            <w:pPr>
              <w:rPr>
                <w:szCs w:val="22"/>
              </w:rPr>
            </w:pPr>
            <w:r w:rsidRPr="00DD1106">
              <w:rPr>
                <w:noProof/>
                <w:szCs w:val="22"/>
              </w:rPr>
              <w:drawing>
                <wp:inline distT="0" distB="0" distL="0" distR="0" wp14:anchorId="3AC6306E" wp14:editId="11F34FA6">
                  <wp:extent cx="152400" cy="152400"/>
                  <wp:effectExtent l="0" t="0" r="0" b="0"/>
                  <wp:docPr id="3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41B35" w14:textId="77777777" w:rsidR="004854F2" w:rsidRPr="00DD1106" w:rsidRDefault="004854F2">
            <w:pPr>
              <w:rPr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491FF" w14:textId="77777777" w:rsidR="004854F2" w:rsidRPr="00DD1106" w:rsidRDefault="000F588F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La totalité du bon de commande n° ........ afférent au marché (indiquer le montant en chiffres et lettres) :</w:t>
            </w:r>
          </w:p>
          <w:p w14:paraId="4E91EA5B" w14:textId="77777777" w:rsidR="004854F2" w:rsidRPr="00DD1106" w:rsidRDefault="000F588F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854F2" w:rsidRPr="00DD1106" w14:paraId="58E232A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2E7E9" w14:textId="77777777" w:rsidR="004854F2" w:rsidRPr="00DD1106" w:rsidRDefault="004854F2">
            <w:pPr>
              <w:rPr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7BC39" w14:textId="77777777" w:rsidR="004854F2" w:rsidRPr="00DD1106" w:rsidRDefault="004854F2">
            <w:pPr>
              <w:rPr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CA3BC" w14:textId="77777777" w:rsidR="004854F2" w:rsidRPr="00DD1106" w:rsidRDefault="004854F2">
            <w:pPr>
              <w:rPr>
                <w:szCs w:val="22"/>
              </w:rPr>
            </w:pPr>
          </w:p>
        </w:tc>
      </w:tr>
    </w:tbl>
    <w:p w14:paraId="78BDCB7D" w14:textId="77777777" w:rsidR="004854F2" w:rsidRPr="00DD1106" w:rsidRDefault="000F588F">
      <w:pPr>
        <w:spacing w:line="240" w:lineRule="exact"/>
        <w:rPr>
          <w:szCs w:val="22"/>
        </w:rPr>
      </w:pPr>
      <w:r w:rsidRPr="00DD1106">
        <w:rPr>
          <w:szCs w:val="22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854F2" w:rsidRPr="00DD1106" w14:paraId="06B9AB3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47BAA" w14:textId="1EBEE3A6" w:rsidR="004854F2" w:rsidRPr="00DD1106" w:rsidRDefault="006667F1">
            <w:pPr>
              <w:rPr>
                <w:szCs w:val="22"/>
              </w:rPr>
            </w:pPr>
            <w:r w:rsidRPr="00DD1106">
              <w:rPr>
                <w:noProof/>
                <w:szCs w:val="22"/>
              </w:rPr>
              <w:drawing>
                <wp:inline distT="0" distB="0" distL="0" distR="0" wp14:anchorId="603CD250" wp14:editId="1711BE51">
                  <wp:extent cx="152400" cy="152400"/>
                  <wp:effectExtent l="0" t="0" r="0" b="0"/>
                  <wp:docPr id="3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8E8FA" w14:textId="77777777" w:rsidR="004854F2" w:rsidRPr="00DD1106" w:rsidRDefault="004854F2">
            <w:pPr>
              <w:rPr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E657C" w14:textId="77777777" w:rsidR="004854F2" w:rsidRPr="00DD1106" w:rsidRDefault="000F588F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2D81566" w14:textId="79CF457C" w:rsidR="006038DF" w:rsidRPr="00DD1106" w:rsidRDefault="000F588F" w:rsidP="006038DF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</w:t>
            </w:r>
          </w:p>
        </w:tc>
      </w:tr>
      <w:tr w:rsidR="004854F2" w:rsidRPr="00DD1106" w14:paraId="3E399741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B446A" w14:textId="77777777" w:rsidR="004854F2" w:rsidRPr="00DD1106" w:rsidRDefault="004854F2">
            <w:pPr>
              <w:rPr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C56A6" w14:textId="77777777" w:rsidR="004854F2" w:rsidRPr="00DD1106" w:rsidRDefault="004854F2">
            <w:pPr>
              <w:rPr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4E45E" w14:textId="77777777" w:rsidR="004854F2" w:rsidRPr="00DD1106" w:rsidRDefault="004854F2">
            <w:pPr>
              <w:rPr>
                <w:szCs w:val="22"/>
              </w:rPr>
            </w:pPr>
          </w:p>
        </w:tc>
      </w:tr>
    </w:tbl>
    <w:p w14:paraId="1FA9922C" w14:textId="77777777" w:rsidR="006038DF" w:rsidRPr="00DD1106" w:rsidRDefault="006038DF">
      <w:pPr>
        <w:rPr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38DF" w:rsidRPr="00DD1106" w14:paraId="1BE8702E" w14:textId="77777777" w:rsidTr="00C64E8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16DC7" w14:textId="2A23D138" w:rsidR="006038DF" w:rsidRPr="00DD1106" w:rsidRDefault="006038DF" w:rsidP="00C64E8E">
            <w:pPr>
              <w:rPr>
                <w:szCs w:val="22"/>
              </w:rPr>
            </w:pPr>
            <w:r w:rsidRPr="00DD1106">
              <w:rPr>
                <w:noProof/>
                <w:szCs w:val="22"/>
              </w:rPr>
              <w:drawing>
                <wp:inline distT="0" distB="0" distL="0" distR="0" wp14:anchorId="3E94AAB3" wp14:editId="2EE88ADB">
                  <wp:extent cx="152400" cy="152400"/>
                  <wp:effectExtent l="0" t="0" r="0" b="0"/>
                  <wp:docPr id="80499426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D5851" w14:textId="77777777" w:rsidR="006038DF" w:rsidRPr="00DD1106" w:rsidRDefault="006038DF" w:rsidP="00C64E8E">
            <w:pPr>
              <w:rPr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1D9EA" w14:textId="77777777" w:rsidR="006038DF" w:rsidRPr="00DD1106" w:rsidRDefault="006038DF" w:rsidP="00C64E8E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La partie des prestations évaluée à (indiquer le montant en chiffres et en lettres) :</w:t>
            </w:r>
          </w:p>
          <w:p w14:paraId="17B1D296" w14:textId="77777777" w:rsidR="006038DF" w:rsidRPr="00DD1106" w:rsidRDefault="006038DF" w:rsidP="00C64E8E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038DF" w:rsidRPr="00DD1106" w14:paraId="7B0B89CA" w14:textId="77777777" w:rsidTr="00C64E8E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44437" w14:textId="77777777" w:rsidR="006038DF" w:rsidRPr="00DD1106" w:rsidRDefault="006038DF" w:rsidP="00C64E8E">
            <w:pPr>
              <w:rPr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9D1F6" w14:textId="77777777" w:rsidR="006038DF" w:rsidRPr="00DD1106" w:rsidRDefault="006038DF" w:rsidP="00C64E8E">
            <w:pPr>
              <w:rPr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8BE5C" w14:textId="77777777" w:rsidR="006038DF" w:rsidRPr="00DD1106" w:rsidRDefault="006038DF" w:rsidP="00C64E8E">
            <w:pPr>
              <w:rPr>
                <w:szCs w:val="22"/>
              </w:rPr>
            </w:pPr>
          </w:p>
        </w:tc>
      </w:tr>
    </w:tbl>
    <w:p w14:paraId="04B1F755" w14:textId="77777777" w:rsidR="006038DF" w:rsidRPr="00DD1106" w:rsidRDefault="006038DF" w:rsidP="006038DF">
      <w:pPr>
        <w:pStyle w:val="ParagrapheIndent1"/>
        <w:jc w:val="both"/>
        <w:rPr>
          <w:rFonts w:ascii="Abadi" w:hAnsi="Abadi"/>
          <w:color w:val="000000"/>
          <w:sz w:val="22"/>
          <w:szCs w:val="22"/>
          <w:lang w:val="fr-FR"/>
        </w:rPr>
      </w:pPr>
      <w:r w:rsidRPr="00DD1106">
        <w:rPr>
          <w:rFonts w:ascii="Abadi" w:hAnsi="Abadi"/>
          <w:color w:val="000000"/>
          <w:sz w:val="22"/>
          <w:szCs w:val="22"/>
          <w:lang w:val="fr-FR"/>
        </w:rPr>
        <w:t xml:space="preserve">et devant être exécutée par : . . . . . . . . . . . . . . . . . . </w:t>
      </w:r>
      <w:proofErr w:type="gramStart"/>
      <w:r w:rsidRPr="00DD1106">
        <w:rPr>
          <w:rFonts w:ascii="Abadi" w:hAnsi="Abadi"/>
          <w:color w:val="000000"/>
          <w:sz w:val="22"/>
          <w:szCs w:val="22"/>
          <w:lang w:val="fr-FR"/>
        </w:rPr>
        <w:t>. . . .</w:t>
      </w:r>
      <w:proofErr w:type="gramEnd"/>
      <w:r w:rsidRPr="00DD1106">
        <w:rPr>
          <w:rFonts w:ascii="Abadi" w:hAnsi="Abadi"/>
          <w:color w:val="000000"/>
          <w:sz w:val="22"/>
          <w:szCs w:val="22"/>
          <w:lang w:val="fr-FR"/>
        </w:rPr>
        <w:t xml:space="preserve">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38DF" w:rsidRPr="00DD1106" w14:paraId="24D1B7BC" w14:textId="77777777" w:rsidTr="00C64E8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A2F8D" w14:textId="1457B315" w:rsidR="006038DF" w:rsidRPr="00DD1106" w:rsidRDefault="006038DF" w:rsidP="00C64E8E">
            <w:pPr>
              <w:rPr>
                <w:szCs w:val="22"/>
              </w:rPr>
            </w:pPr>
            <w:r w:rsidRPr="00DD1106">
              <w:rPr>
                <w:noProof/>
                <w:szCs w:val="22"/>
              </w:rPr>
              <w:drawing>
                <wp:inline distT="0" distB="0" distL="0" distR="0" wp14:anchorId="68655E01" wp14:editId="1CEEE86F">
                  <wp:extent cx="152400" cy="152400"/>
                  <wp:effectExtent l="0" t="0" r="0" b="0"/>
                  <wp:docPr id="194039257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F0C7E" w14:textId="77777777" w:rsidR="006038DF" w:rsidRPr="00DD1106" w:rsidRDefault="006038DF" w:rsidP="00C64E8E">
            <w:pPr>
              <w:rPr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F033" w14:textId="77777777" w:rsidR="006038DF" w:rsidRPr="00DD1106" w:rsidRDefault="006038DF" w:rsidP="00C64E8E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membre d'un groupement d'entreprise</w:t>
            </w:r>
          </w:p>
        </w:tc>
      </w:tr>
      <w:tr w:rsidR="006038DF" w:rsidRPr="00DD1106" w14:paraId="13F4A491" w14:textId="77777777" w:rsidTr="00C64E8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26DA8" w14:textId="0A12036D" w:rsidR="006038DF" w:rsidRPr="00DD1106" w:rsidRDefault="006038DF" w:rsidP="00C64E8E">
            <w:pPr>
              <w:rPr>
                <w:szCs w:val="22"/>
              </w:rPr>
            </w:pPr>
            <w:r w:rsidRPr="00DD1106">
              <w:rPr>
                <w:noProof/>
                <w:szCs w:val="22"/>
              </w:rPr>
              <w:drawing>
                <wp:inline distT="0" distB="0" distL="0" distR="0" wp14:anchorId="13D4496C" wp14:editId="78EBD331">
                  <wp:extent cx="152400" cy="152400"/>
                  <wp:effectExtent l="0" t="0" r="0" b="0"/>
                  <wp:docPr id="124004346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58F03" w14:textId="77777777" w:rsidR="006038DF" w:rsidRPr="00DD1106" w:rsidRDefault="006038DF" w:rsidP="00C64E8E">
            <w:pPr>
              <w:rPr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C3CC9" w14:textId="77777777" w:rsidR="006038DF" w:rsidRPr="00DD1106" w:rsidRDefault="006038DF" w:rsidP="00C64E8E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DD1106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sous-traitant</w:t>
            </w:r>
          </w:p>
        </w:tc>
      </w:tr>
    </w:tbl>
    <w:p w14:paraId="2B5A1556" w14:textId="77777777" w:rsidR="006038DF" w:rsidRPr="00DD1106" w:rsidRDefault="006038DF" w:rsidP="006038DF">
      <w:pPr>
        <w:spacing w:line="240" w:lineRule="exact"/>
        <w:rPr>
          <w:szCs w:val="22"/>
        </w:rPr>
      </w:pPr>
      <w:r w:rsidRPr="00DD1106">
        <w:rPr>
          <w:szCs w:val="22"/>
        </w:rPr>
        <w:t xml:space="preserve"> </w:t>
      </w:r>
    </w:p>
    <w:p w14:paraId="39F142BC" w14:textId="77777777" w:rsidR="006038DF" w:rsidRPr="00DD1106" w:rsidRDefault="006038DF" w:rsidP="006038D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DD1106">
        <w:rPr>
          <w:rFonts w:ascii="Abadi" w:hAnsi="Abadi"/>
          <w:color w:val="000000"/>
          <w:sz w:val="22"/>
          <w:szCs w:val="22"/>
          <w:lang w:val="fr-FR"/>
        </w:rPr>
        <w:t xml:space="preserve">A . . . . . . . . . . . . . . . . . . </w:t>
      </w:r>
      <w:proofErr w:type="gramStart"/>
      <w:r w:rsidRPr="00DD1106">
        <w:rPr>
          <w:rFonts w:ascii="Abadi" w:hAnsi="Abadi"/>
          <w:color w:val="000000"/>
          <w:sz w:val="22"/>
          <w:szCs w:val="22"/>
          <w:lang w:val="fr-FR"/>
        </w:rPr>
        <w:t>. . . .</w:t>
      </w:r>
      <w:proofErr w:type="gramEnd"/>
    </w:p>
    <w:p w14:paraId="7799EC80" w14:textId="77777777" w:rsidR="006038DF" w:rsidRPr="00DD1106" w:rsidRDefault="006038DF" w:rsidP="006038D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DD1106">
        <w:rPr>
          <w:rFonts w:ascii="Abadi" w:hAnsi="Abadi"/>
          <w:color w:val="000000"/>
          <w:sz w:val="22"/>
          <w:szCs w:val="22"/>
          <w:lang w:val="fr-FR"/>
        </w:rPr>
        <w:t xml:space="preserve">Le . . . . . . . . . . . . . . . . . . </w:t>
      </w:r>
      <w:proofErr w:type="gramStart"/>
      <w:r w:rsidRPr="00DD1106">
        <w:rPr>
          <w:rFonts w:ascii="Abadi" w:hAnsi="Abadi"/>
          <w:color w:val="000000"/>
          <w:sz w:val="22"/>
          <w:szCs w:val="22"/>
          <w:lang w:val="fr-FR"/>
        </w:rPr>
        <w:t>. . . .</w:t>
      </w:r>
      <w:proofErr w:type="gramEnd"/>
    </w:p>
    <w:p w14:paraId="6712F245" w14:textId="77777777" w:rsidR="006038DF" w:rsidRPr="00DD1106" w:rsidRDefault="006038DF" w:rsidP="006038D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</w:p>
    <w:p w14:paraId="36A3A243" w14:textId="5CE52000" w:rsidR="006038DF" w:rsidRPr="00DD1106" w:rsidRDefault="006038DF" w:rsidP="006038DF">
      <w:pPr>
        <w:ind w:left="3600" w:firstLine="720"/>
        <w:rPr>
          <w:rFonts w:eastAsia="Arial" w:cs="Arial"/>
          <w:color w:val="000000"/>
          <w:szCs w:val="22"/>
          <w:vertAlign w:val="superscript"/>
          <w:lang w:val="fr-FR"/>
        </w:rPr>
      </w:pPr>
      <w:r w:rsidRPr="00DD1106">
        <w:rPr>
          <w:rFonts w:eastAsia="Arial" w:cs="Arial"/>
          <w:b/>
          <w:color w:val="000000"/>
          <w:szCs w:val="22"/>
          <w:lang w:val="fr-FR"/>
        </w:rPr>
        <w:t>Signature</w:t>
      </w:r>
      <w:r w:rsidRPr="00DD1106">
        <w:rPr>
          <w:rFonts w:eastAsia="Arial" w:cs="Arial"/>
          <w:color w:val="000000"/>
          <w:szCs w:val="22"/>
          <w:lang w:val="fr-FR"/>
        </w:rPr>
        <w:t xml:space="preserve"> </w:t>
      </w:r>
      <w:r w:rsidRPr="00DD1106">
        <w:rPr>
          <w:rFonts w:eastAsia="Arial" w:cs="Arial"/>
          <w:color w:val="000000"/>
          <w:szCs w:val="22"/>
          <w:vertAlign w:val="superscript"/>
          <w:lang w:val="fr-FR"/>
        </w:rPr>
        <w:t>1</w:t>
      </w:r>
    </w:p>
    <w:p w14:paraId="0FB63863" w14:textId="77777777" w:rsidR="006038DF" w:rsidRDefault="006038DF" w:rsidP="006038DF">
      <w:pPr>
        <w:rPr>
          <w:rFonts w:eastAsia="Arial" w:cs="Arial"/>
          <w:color w:val="000000"/>
          <w:sz w:val="16"/>
          <w:vertAlign w:val="superscript"/>
          <w:lang w:val="fr-FR"/>
        </w:rPr>
      </w:pPr>
    </w:p>
    <w:p w14:paraId="30FDF0CB" w14:textId="77777777" w:rsidR="006038DF" w:rsidRDefault="006038DF" w:rsidP="006038DF">
      <w:pPr>
        <w:rPr>
          <w:rFonts w:eastAsia="Arial" w:cs="Arial"/>
          <w:color w:val="000000"/>
          <w:sz w:val="16"/>
          <w:vertAlign w:val="superscript"/>
          <w:lang w:val="fr-FR"/>
        </w:rPr>
      </w:pPr>
    </w:p>
    <w:p w14:paraId="63553F15" w14:textId="77777777" w:rsidR="006038DF" w:rsidRDefault="006038DF" w:rsidP="006038DF">
      <w:pPr>
        <w:rPr>
          <w:rFonts w:eastAsia="Arial" w:cs="Arial"/>
          <w:color w:val="000000"/>
          <w:sz w:val="16"/>
          <w:vertAlign w:val="superscript"/>
          <w:lang w:val="fr-FR"/>
        </w:rPr>
      </w:pPr>
    </w:p>
    <w:p w14:paraId="40D4C943" w14:textId="77777777" w:rsidR="006038DF" w:rsidRDefault="006038DF" w:rsidP="006038DF"/>
    <w:p w14:paraId="49D15A4C" w14:textId="77777777" w:rsidR="006038DF" w:rsidRDefault="006038DF"/>
    <w:p w14:paraId="426C7FCA" w14:textId="77777777" w:rsidR="004854F2" w:rsidRPr="006038DF" w:rsidRDefault="004854F2">
      <w:pPr>
        <w:sectPr w:rsidR="004854F2" w:rsidRPr="006038DF"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shd w:val="clear" w:color="auto" w:fill="002060"/>
        <w:tblLayout w:type="fixed"/>
        <w:tblLook w:val="04A0" w:firstRow="1" w:lastRow="0" w:firstColumn="1" w:lastColumn="0" w:noHBand="0" w:noVBand="1"/>
      </w:tblPr>
      <w:tblGrid>
        <w:gridCol w:w="14560"/>
      </w:tblGrid>
      <w:tr w:rsidR="004854F2" w:rsidRPr="00A2514F" w14:paraId="7D8CB000" w14:textId="77777777" w:rsidTr="006038DF">
        <w:tc>
          <w:tcPr>
            <w:tcW w:w="14560" w:type="dxa"/>
            <w:shd w:val="clear" w:color="auto" w:fill="002060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518BDC3B" w14:textId="77777777" w:rsidR="004854F2" w:rsidRPr="006038DF" w:rsidRDefault="000F588F">
            <w:pPr>
              <w:pStyle w:val="Titre1"/>
              <w:jc w:val="center"/>
              <w:rPr>
                <w:rFonts w:ascii="Abadi" w:eastAsia="Arial" w:hAnsi="Abadi"/>
                <w:color w:val="FFFFFF"/>
                <w:sz w:val="28"/>
                <w:lang w:val="fr-FR"/>
              </w:rPr>
            </w:pPr>
            <w:bookmarkStart w:id="29" w:name="ArtL1_A-CT"/>
            <w:bookmarkStart w:id="30" w:name="_Toc223100824"/>
            <w:bookmarkEnd w:id="29"/>
            <w:r w:rsidRPr="006038DF">
              <w:rPr>
                <w:rFonts w:ascii="Abadi" w:eastAsia="Arial" w:hAnsi="Abadi"/>
                <w:color w:val="FFFFFF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30"/>
          </w:p>
        </w:tc>
      </w:tr>
    </w:tbl>
    <w:p w14:paraId="1948F7C6" w14:textId="77777777" w:rsidR="004854F2" w:rsidRPr="006038DF" w:rsidRDefault="000F588F">
      <w:pPr>
        <w:spacing w:after="60" w:line="240" w:lineRule="exact"/>
        <w:rPr>
          <w:lang w:val="fr-FR"/>
        </w:rPr>
      </w:pPr>
      <w:r w:rsidRPr="006038D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854F2" w:rsidRPr="006038DF" w14:paraId="7A3B26E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61F81" w14:textId="77777777" w:rsidR="004854F2" w:rsidRPr="006038DF" w:rsidRDefault="000F588F">
            <w:pPr>
              <w:spacing w:before="180" w:after="60"/>
              <w:jc w:val="center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350A9" w14:textId="77777777" w:rsidR="004854F2" w:rsidRPr="006038DF" w:rsidRDefault="000F588F">
            <w:pPr>
              <w:spacing w:before="180" w:after="60"/>
              <w:jc w:val="center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A3119" w14:textId="77777777" w:rsidR="004854F2" w:rsidRPr="006038DF" w:rsidRDefault="000F588F">
            <w:pPr>
              <w:spacing w:before="180" w:after="60"/>
              <w:jc w:val="center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A4D6C" w14:textId="77777777" w:rsidR="004854F2" w:rsidRPr="006038DF" w:rsidRDefault="000F588F">
            <w:pPr>
              <w:spacing w:before="80" w:line="230" w:lineRule="exact"/>
              <w:jc w:val="center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Taux</w:t>
            </w:r>
          </w:p>
          <w:p w14:paraId="5DF8EAB2" w14:textId="77777777" w:rsidR="004854F2" w:rsidRPr="006038DF" w:rsidRDefault="000F588F">
            <w:pPr>
              <w:spacing w:before="80" w:after="20" w:line="230" w:lineRule="exact"/>
              <w:jc w:val="center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08CED" w14:textId="77777777" w:rsidR="004854F2" w:rsidRPr="006038DF" w:rsidRDefault="000F588F">
            <w:pPr>
              <w:spacing w:before="180" w:after="60"/>
              <w:jc w:val="center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4854F2" w:rsidRPr="006038DF" w14:paraId="7D49F9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05EB5" w14:textId="77777777" w:rsidR="004854F2" w:rsidRPr="006038DF" w:rsidRDefault="000F588F">
            <w:pPr>
              <w:spacing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Dénomination sociale :</w:t>
            </w:r>
          </w:p>
          <w:p w14:paraId="084E2A16" w14:textId="77777777" w:rsidR="004854F2" w:rsidRPr="006038DF" w:rsidRDefault="000F588F">
            <w:pPr>
              <w:spacing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39B149C9" w14:textId="77777777" w:rsidR="004854F2" w:rsidRPr="006038DF" w:rsidRDefault="000F588F">
            <w:pPr>
              <w:spacing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1687BE9" w14:textId="77777777" w:rsidR="004854F2" w:rsidRPr="006038DF" w:rsidRDefault="000F588F">
            <w:pPr>
              <w:spacing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Adresse :</w:t>
            </w:r>
          </w:p>
          <w:p w14:paraId="006675F6" w14:textId="77777777" w:rsidR="004854F2" w:rsidRPr="006038DF" w:rsidRDefault="004854F2">
            <w:pPr>
              <w:spacing w:after="100"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80973" w14:textId="77777777" w:rsidR="004854F2" w:rsidRPr="006038DF" w:rsidRDefault="004854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F6BA1" w14:textId="77777777" w:rsidR="004854F2" w:rsidRPr="006038DF" w:rsidRDefault="004854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0C219" w14:textId="77777777" w:rsidR="004854F2" w:rsidRPr="006038DF" w:rsidRDefault="004854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32547" w14:textId="77777777" w:rsidR="004854F2" w:rsidRPr="006038DF" w:rsidRDefault="004854F2"/>
        </w:tc>
      </w:tr>
      <w:tr w:rsidR="004854F2" w:rsidRPr="006038DF" w14:paraId="461331C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DFB63" w14:textId="77777777" w:rsidR="004854F2" w:rsidRPr="006038DF" w:rsidRDefault="000F588F">
            <w:pPr>
              <w:spacing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Dénomination sociale :</w:t>
            </w:r>
          </w:p>
          <w:p w14:paraId="3FA1BC0A" w14:textId="77777777" w:rsidR="004854F2" w:rsidRPr="006038DF" w:rsidRDefault="000F588F">
            <w:pPr>
              <w:spacing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3AB79284" w14:textId="77777777" w:rsidR="004854F2" w:rsidRPr="006038DF" w:rsidRDefault="000F588F">
            <w:pPr>
              <w:spacing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F7CA55A" w14:textId="77777777" w:rsidR="004854F2" w:rsidRPr="006038DF" w:rsidRDefault="000F588F">
            <w:pPr>
              <w:spacing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Adresse :</w:t>
            </w:r>
          </w:p>
          <w:p w14:paraId="5BE0278A" w14:textId="77777777" w:rsidR="004854F2" w:rsidRPr="006038DF" w:rsidRDefault="004854F2">
            <w:pPr>
              <w:spacing w:after="100"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9BBAA" w14:textId="77777777" w:rsidR="004854F2" w:rsidRPr="006038DF" w:rsidRDefault="004854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13D21" w14:textId="77777777" w:rsidR="004854F2" w:rsidRPr="006038DF" w:rsidRDefault="004854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2E2B2" w14:textId="77777777" w:rsidR="004854F2" w:rsidRPr="006038DF" w:rsidRDefault="004854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F99FC" w14:textId="77777777" w:rsidR="004854F2" w:rsidRPr="006038DF" w:rsidRDefault="004854F2"/>
        </w:tc>
      </w:tr>
      <w:tr w:rsidR="004854F2" w:rsidRPr="006038DF" w14:paraId="4CD076A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9D2AB" w14:textId="77777777" w:rsidR="004854F2" w:rsidRPr="006038DF" w:rsidRDefault="000F588F">
            <w:pPr>
              <w:spacing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Dénomination sociale :</w:t>
            </w:r>
          </w:p>
          <w:p w14:paraId="1BC3E47B" w14:textId="77777777" w:rsidR="004854F2" w:rsidRPr="006038DF" w:rsidRDefault="000F588F">
            <w:pPr>
              <w:spacing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45210DE9" w14:textId="77777777" w:rsidR="004854F2" w:rsidRPr="006038DF" w:rsidRDefault="000F588F">
            <w:pPr>
              <w:spacing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01F8B93" w14:textId="77777777" w:rsidR="004854F2" w:rsidRPr="006038DF" w:rsidRDefault="000F588F">
            <w:pPr>
              <w:spacing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Adresse :</w:t>
            </w:r>
          </w:p>
          <w:p w14:paraId="753A3767" w14:textId="77777777" w:rsidR="004854F2" w:rsidRPr="006038DF" w:rsidRDefault="004854F2">
            <w:pPr>
              <w:spacing w:after="100"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C62AD" w14:textId="77777777" w:rsidR="004854F2" w:rsidRPr="006038DF" w:rsidRDefault="004854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27538" w14:textId="77777777" w:rsidR="004854F2" w:rsidRPr="006038DF" w:rsidRDefault="004854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7AE2C" w14:textId="77777777" w:rsidR="004854F2" w:rsidRPr="006038DF" w:rsidRDefault="004854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1BD1B" w14:textId="77777777" w:rsidR="004854F2" w:rsidRPr="006038DF" w:rsidRDefault="004854F2"/>
        </w:tc>
      </w:tr>
      <w:tr w:rsidR="004854F2" w:rsidRPr="006038DF" w14:paraId="718BAD2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5715C" w14:textId="77777777" w:rsidR="004854F2" w:rsidRPr="006038DF" w:rsidRDefault="000F588F">
            <w:pPr>
              <w:spacing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Dénomination sociale :</w:t>
            </w:r>
          </w:p>
          <w:p w14:paraId="72BABE32" w14:textId="77777777" w:rsidR="004854F2" w:rsidRPr="006038DF" w:rsidRDefault="000F588F">
            <w:pPr>
              <w:spacing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011F7409" w14:textId="77777777" w:rsidR="004854F2" w:rsidRPr="006038DF" w:rsidRDefault="000F588F">
            <w:pPr>
              <w:spacing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EB33817" w14:textId="77777777" w:rsidR="004854F2" w:rsidRPr="006038DF" w:rsidRDefault="000F588F">
            <w:pPr>
              <w:spacing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Adresse :</w:t>
            </w:r>
          </w:p>
          <w:p w14:paraId="2C7B9463" w14:textId="77777777" w:rsidR="004854F2" w:rsidRPr="006038DF" w:rsidRDefault="004854F2">
            <w:pPr>
              <w:spacing w:after="100"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86AA1" w14:textId="77777777" w:rsidR="004854F2" w:rsidRPr="006038DF" w:rsidRDefault="004854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F575A" w14:textId="77777777" w:rsidR="004854F2" w:rsidRPr="006038DF" w:rsidRDefault="004854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6E402" w14:textId="77777777" w:rsidR="004854F2" w:rsidRPr="006038DF" w:rsidRDefault="004854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60DC9" w14:textId="77777777" w:rsidR="004854F2" w:rsidRPr="006038DF" w:rsidRDefault="004854F2"/>
        </w:tc>
      </w:tr>
      <w:tr w:rsidR="004854F2" w:rsidRPr="006038DF" w14:paraId="504690C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DFEBE" w14:textId="77777777" w:rsidR="004854F2" w:rsidRPr="006038DF" w:rsidRDefault="000F588F">
            <w:pPr>
              <w:spacing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Dénomination sociale :</w:t>
            </w:r>
          </w:p>
          <w:p w14:paraId="7AA28F91" w14:textId="77777777" w:rsidR="004854F2" w:rsidRPr="006038DF" w:rsidRDefault="000F588F">
            <w:pPr>
              <w:spacing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496AB7FE" w14:textId="77777777" w:rsidR="004854F2" w:rsidRPr="006038DF" w:rsidRDefault="000F588F">
            <w:pPr>
              <w:spacing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E21711A" w14:textId="77777777" w:rsidR="004854F2" w:rsidRPr="006038DF" w:rsidRDefault="000F588F">
            <w:pPr>
              <w:spacing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Adresse :</w:t>
            </w:r>
          </w:p>
          <w:p w14:paraId="03FCC685" w14:textId="77777777" w:rsidR="004854F2" w:rsidRPr="006038DF" w:rsidRDefault="004854F2">
            <w:pPr>
              <w:spacing w:after="100" w:line="230" w:lineRule="exact"/>
              <w:ind w:left="80" w:right="80"/>
              <w:jc w:val="both"/>
              <w:rPr>
                <w:rFonts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88827" w14:textId="77777777" w:rsidR="004854F2" w:rsidRPr="006038DF" w:rsidRDefault="004854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BFD9C" w14:textId="77777777" w:rsidR="004854F2" w:rsidRPr="006038DF" w:rsidRDefault="004854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D216A" w14:textId="77777777" w:rsidR="004854F2" w:rsidRPr="006038DF" w:rsidRDefault="004854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7ADE3" w14:textId="77777777" w:rsidR="004854F2" w:rsidRPr="006038DF" w:rsidRDefault="004854F2"/>
        </w:tc>
      </w:tr>
      <w:tr w:rsidR="004854F2" w:rsidRPr="006038DF" w14:paraId="1813534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D7F7B" w14:textId="77777777" w:rsidR="004854F2" w:rsidRPr="006038DF" w:rsidRDefault="004854F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07350" w14:textId="77777777" w:rsidR="004854F2" w:rsidRPr="006038DF" w:rsidRDefault="000F588F">
            <w:pPr>
              <w:spacing w:before="180" w:after="60"/>
              <w:ind w:left="80" w:right="80"/>
              <w:jc w:val="center"/>
              <w:rPr>
                <w:rFonts w:eastAsia="Arial" w:cs="Arial"/>
                <w:color w:val="000000"/>
                <w:sz w:val="20"/>
                <w:lang w:val="fr-FR"/>
              </w:rPr>
            </w:pPr>
            <w:r w:rsidRPr="006038DF">
              <w:rPr>
                <w:rFonts w:eastAsia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4B7E7" w14:textId="77777777" w:rsidR="004854F2" w:rsidRPr="006038DF" w:rsidRDefault="004854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FEBDD" w14:textId="77777777" w:rsidR="004854F2" w:rsidRPr="006038DF" w:rsidRDefault="004854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85A0C" w14:textId="77777777" w:rsidR="004854F2" w:rsidRPr="006038DF" w:rsidRDefault="004854F2"/>
        </w:tc>
      </w:tr>
    </w:tbl>
    <w:p w14:paraId="386DB6BC" w14:textId="77777777" w:rsidR="004854F2" w:rsidRPr="006038DF" w:rsidRDefault="004854F2"/>
    <w:sectPr w:rsidR="004854F2" w:rsidRPr="006038DF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FB3E8" w14:textId="77777777" w:rsidR="000F588F" w:rsidRDefault="000F588F">
      <w:r>
        <w:separator/>
      </w:r>
    </w:p>
  </w:endnote>
  <w:endnote w:type="continuationSeparator" w:id="0">
    <w:p w14:paraId="5FD21D45" w14:textId="77777777" w:rsidR="000F588F" w:rsidRDefault="000F5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altName w:val="Abadi"/>
    <w:charset w:val="00"/>
    <w:family w:val="swiss"/>
    <w:pitch w:val="variable"/>
    <w:sig w:usb0="80000003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6FBBF" w14:textId="77777777" w:rsidR="004854F2" w:rsidRDefault="004854F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854F2" w:rsidRPr="000E50DA" w14:paraId="10147EC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64C61F" w14:textId="00B62E6A" w:rsidR="004854F2" w:rsidRPr="000E50DA" w:rsidRDefault="000F588F">
          <w:pPr>
            <w:pStyle w:val="PiedDePage"/>
            <w:jc w:val="both"/>
            <w:rPr>
              <w:rFonts w:ascii="Abadi" w:hAnsi="Abadi"/>
              <w:color w:val="000000"/>
              <w:sz w:val="20"/>
              <w:szCs w:val="28"/>
              <w:lang w:val="fr-FR"/>
            </w:rPr>
          </w:pPr>
          <w:r w:rsidRPr="000E50DA">
            <w:rPr>
              <w:rFonts w:ascii="Abadi" w:hAnsi="Abadi"/>
              <w:color w:val="000000"/>
              <w:sz w:val="20"/>
              <w:szCs w:val="28"/>
              <w:lang w:val="fr-FR"/>
            </w:rPr>
            <w:t>Consultation n</w:t>
          </w:r>
          <w:proofErr w:type="gramStart"/>
          <w:r w:rsidRPr="000E50DA">
            <w:rPr>
              <w:rFonts w:ascii="Abadi" w:hAnsi="Abadi"/>
              <w:color w:val="000000"/>
              <w:sz w:val="20"/>
              <w:szCs w:val="28"/>
              <w:lang w:val="fr-FR"/>
            </w:rPr>
            <w:t>°:</w:t>
          </w:r>
          <w:proofErr w:type="gramEnd"/>
          <w:r w:rsidRPr="000E50DA">
            <w:rPr>
              <w:rFonts w:ascii="Abadi" w:hAnsi="Abadi"/>
              <w:color w:val="000000"/>
              <w:sz w:val="20"/>
              <w:szCs w:val="28"/>
              <w:lang w:val="fr-FR"/>
            </w:rPr>
            <w:t xml:space="preserve"> 2</w:t>
          </w:r>
          <w:r w:rsidR="000E50DA" w:rsidRPr="000E50DA">
            <w:rPr>
              <w:rFonts w:ascii="Abadi" w:hAnsi="Abadi"/>
              <w:color w:val="000000"/>
              <w:sz w:val="20"/>
              <w:szCs w:val="28"/>
              <w:lang w:val="fr-FR"/>
            </w:rPr>
            <w:t>6</w:t>
          </w:r>
          <w:r w:rsidRPr="000E50DA">
            <w:rPr>
              <w:rFonts w:ascii="Abadi" w:hAnsi="Abadi"/>
              <w:color w:val="000000"/>
              <w:sz w:val="20"/>
              <w:szCs w:val="28"/>
              <w:lang w:val="fr-FR"/>
            </w:rPr>
            <w:t>OCC01G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117724" w14:textId="77777777" w:rsidR="004854F2" w:rsidRPr="000E50DA" w:rsidRDefault="000F588F">
          <w:pPr>
            <w:pStyle w:val="PiedDePage"/>
            <w:jc w:val="right"/>
            <w:rPr>
              <w:rFonts w:ascii="Abadi" w:hAnsi="Abadi"/>
              <w:color w:val="000000"/>
              <w:sz w:val="20"/>
              <w:szCs w:val="28"/>
              <w:lang w:val="fr-FR"/>
            </w:rPr>
          </w:pPr>
          <w:r w:rsidRPr="000E50DA">
            <w:rPr>
              <w:rFonts w:ascii="Abadi" w:hAnsi="Abadi"/>
              <w:color w:val="000000"/>
              <w:sz w:val="20"/>
              <w:szCs w:val="28"/>
              <w:lang w:val="fr-FR"/>
            </w:rPr>
            <w:t xml:space="preserve">Page </w:t>
          </w:r>
          <w:r w:rsidRPr="000E50DA">
            <w:rPr>
              <w:rFonts w:ascii="Abadi" w:hAnsi="Abadi"/>
              <w:color w:val="000000"/>
              <w:sz w:val="20"/>
              <w:szCs w:val="28"/>
              <w:lang w:val="fr-FR"/>
            </w:rPr>
            <w:fldChar w:fldCharType="begin"/>
          </w:r>
          <w:r w:rsidRPr="000E50DA">
            <w:rPr>
              <w:rFonts w:ascii="Abadi" w:hAnsi="Abadi"/>
              <w:color w:val="000000"/>
              <w:sz w:val="20"/>
              <w:szCs w:val="28"/>
              <w:lang w:val="fr-FR"/>
            </w:rPr>
            <w:instrText xml:space="preserve"> PAGE </w:instrText>
          </w:r>
          <w:r w:rsidRPr="000E50DA">
            <w:rPr>
              <w:rFonts w:ascii="Abadi" w:hAnsi="Abadi"/>
              <w:color w:val="000000"/>
              <w:sz w:val="20"/>
              <w:szCs w:val="28"/>
              <w:lang w:val="fr-FR"/>
            </w:rPr>
            <w:fldChar w:fldCharType="separate"/>
          </w:r>
          <w:r w:rsidRPr="000E50DA">
            <w:rPr>
              <w:rFonts w:ascii="Abadi" w:hAnsi="Abadi"/>
              <w:color w:val="000000"/>
              <w:sz w:val="20"/>
              <w:szCs w:val="28"/>
              <w:lang w:val="fr-FR"/>
            </w:rPr>
            <w:t>4</w:t>
          </w:r>
          <w:r w:rsidRPr="000E50DA">
            <w:rPr>
              <w:rFonts w:ascii="Abadi" w:hAnsi="Abadi"/>
              <w:color w:val="000000"/>
              <w:sz w:val="20"/>
              <w:szCs w:val="28"/>
              <w:lang w:val="fr-FR"/>
            </w:rPr>
            <w:fldChar w:fldCharType="end"/>
          </w:r>
          <w:r w:rsidRPr="000E50DA">
            <w:rPr>
              <w:rFonts w:ascii="Abadi" w:hAnsi="Abadi"/>
              <w:color w:val="000000"/>
              <w:sz w:val="20"/>
              <w:szCs w:val="28"/>
              <w:lang w:val="fr-FR"/>
            </w:rPr>
            <w:t xml:space="preserve"> sur </w:t>
          </w:r>
          <w:r w:rsidRPr="000E50DA">
            <w:rPr>
              <w:rFonts w:ascii="Abadi" w:hAnsi="Abadi"/>
              <w:color w:val="000000"/>
              <w:sz w:val="20"/>
              <w:szCs w:val="28"/>
              <w:lang w:val="fr-FR"/>
            </w:rPr>
            <w:fldChar w:fldCharType="begin"/>
          </w:r>
          <w:r w:rsidRPr="000E50DA">
            <w:rPr>
              <w:rFonts w:ascii="Abadi" w:hAnsi="Abadi"/>
              <w:color w:val="000000"/>
              <w:sz w:val="20"/>
              <w:szCs w:val="28"/>
              <w:lang w:val="fr-FR"/>
            </w:rPr>
            <w:instrText xml:space="preserve"> NUMPAGES </w:instrText>
          </w:r>
          <w:r w:rsidRPr="000E50DA">
            <w:rPr>
              <w:rFonts w:ascii="Abadi" w:hAnsi="Abadi"/>
              <w:color w:val="000000"/>
              <w:sz w:val="20"/>
              <w:szCs w:val="28"/>
              <w:lang w:val="fr-FR"/>
            </w:rPr>
            <w:fldChar w:fldCharType="separate"/>
          </w:r>
          <w:r w:rsidRPr="000E50DA">
            <w:rPr>
              <w:rFonts w:ascii="Abadi" w:hAnsi="Abadi"/>
              <w:color w:val="000000"/>
              <w:sz w:val="20"/>
              <w:szCs w:val="28"/>
              <w:lang w:val="fr-FR"/>
            </w:rPr>
            <w:t>13</w:t>
          </w:r>
          <w:r w:rsidRPr="000E50DA">
            <w:rPr>
              <w:rFonts w:ascii="Abadi" w:hAnsi="Abadi"/>
              <w:color w:val="000000"/>
              <w:sz w:val="20"/>
              <w:szCs w:val="28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0A848" w14:textId="77777777" w:rsidR="004854F2" w:rsidRDefault="004854F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854F2" w14:paraId="1117386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E49284" w14:textId="77777777" w:rsidR="004854F2" w:rsidRDefault="000F588F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24OCC01G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D5D347" w14:textId="77777777" w:rsidR="004854F2" w:rsidRDefault="000F588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71D35" w14:textId="77777777" w:rsidR="004854F2" w:rsidRDefault="000F588F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078384B" w14:textId="77777777" w:rsidR="004854F2" w:rsidRPr="006038DF" w:rsidRDefault="004854F2">
    <w:pPr>
      <w:spacing w:after="160"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854F2" w:rsidRPr="0033411F" w14:paraId="7E94EA4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40D65B" w14:textId="1B57E7A3" w:rsidR="004854F2" w:rsidRPr="0033411F" w:rsidRDefault="000F588F">
          <w:pPr>
            <w:pStyle w:val="PiedDePage"/>
            <w:jc w:val="both"/>
            <w:rPr>
              <w:rFonts w:ascii="Abadi" w:hAnsi="Abadi"/>
              <w:color w:val="000000"/>
              <w:lang w:val="fr-FR"/>
            </w:rPr>
          </w:pPr>
          <w:r w:rsidRPr="0033411F">
            <w:rPr>
              <w:rFonts w:ascii="Abadi" w:hAnsi="Abadi"/>
              <w:color w:val="000000"/>
              <w:lang w:val="fr-FR"/>
            </w:rPr>
            <w:t>Consultation n</w:t>
          </w:r>
          <w:proofErr w:type="gramStart"/>
          <w:r w:rsidRPr="0033411F">
            <w:rPr>
              <w:rFonts w:ascii="Abadi" w:hAnsi="Abadi"/>
              <w:color w:val="000000"/>
              <w:lang w:val="fr-FR"/>
            </w:rPr>
            <w:t>°:</w:t>
          </w:r>
          <w:proofErr w:type="gramEnd"/>
          <w:r w:rsidRPr="0033411F">
            <w:rPr>
              <w:rFonts w:ascii="Abadi" w:hAnsi="Abadi"/>
              <w:color w:val="000000"/>
              <w:lang w:val="fr-FR"/>
            </w:rPr>
            <w:t xml:space="preserve"> 2</w:t>
          </w:r>
          <w:r w:rsidR="0033411F" w:rsidRPr="0033411F">
            <w:rPr>
              <w:rFonts w:ascii="Abadi" w:hAnsi="Abadi"/>
              <w:color w:val="000000"/>
              <w:lang w:val="fr-FR"/>
            </w:rPr>
            <w:t>6</w:t>
          </w:r>
          <w:r w:rsidRPr="0033411F">
            <w:rPr>
              <w:rFonts w:ascii="Abadi" w:hAnsi="Abadi"/>
              <w:color w:val="000000"/>
              <w:lang w:val="fr-FR"/>
            </w:rPr>
            <w:t>OCC01G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6C44B7" w14:textId="77777777" w:rsidR="004854F2" w:rsidRPr="0033411F" w:rsidRDefault="000F588F">
          <w:pPr>
            <w:pStyle w:val="PiedDePage"/>
            <w:jc w:val="right"/>
            <w:rPr>
              <w:rFonts w:ascii="Abadi" w:hAnsi="Abadi"/>
              <w:color w:val="000000"/>
              <w:lang w:val="fr-FR"/>
            </w:rPr>
          </w:pPr>
          <w:r w:rsidRPr="0033411F">
            <w:rPr>
              <w:rFonts w:ascii="Abadi" w:hAnsi="Abadi"/>
              <w:color w:val="000000"/>
              <w:lang w:val="fr-FR"/>
            </w:rPr>
            <w:t xml:space="preserve">Page </w:t>
          </w:r>
          <w:r w:rsidRPr="0033411F">
            <w:rPr>
              <w:rFonts w:ascii="Abadi" w:hAnsi="Abadi"/>
              <w:color w:val="000000"/>
              <w:lang w:val="fr-FR"/>
            </w:rPr>
            <w:fldChar w:fldCharType="begin"/>
          </w:r>
          <w:r w:rsidRPr="0033411F">
            <w:rPr>
              <w:rFonts w:ascii="Abadi" w:hAnsi="Abadi"/>
              <w:color w:val="000000"/>
              <w:lang w:val="fr-FR"/>
            </w:rPr>
            <w:instrText xml:space="preserve"> PAGE </w:instrText>
          </w:r>
          <w:r w:rsidRPr="0033411F">
            <w:rPr>
              <w:rFonts w:ascii="Abadi" w:hAnsi="Abadi"/>
              <w:color w:val="000000"/>
              <w:lang w:val="fr-FR"/>
            </w:rPr>
            <w:fldChar w:fldCharType="separate"/>
          </w:r>
          <w:r w:rsidRPr="0033411F">
            <w:rPr>
              <w:rFonts w:ascii="Abadi" w:hAnsi="Abadi"/>
              <w:color w:val="000000"/>
              <w:lang w:val="fr-FR"/>
            </w:rPr>
            <w:t>6</w:t>
          </w:r>
          <w:r w:rsidRPr="0033411F">
            <w:rPr>
              <w:rFonts w:ascii="Abadi" w:hAnsi="Abadi"/>
              <w:color w:val="000000"/>
              <w:lang w:val="fr-FR"/>
            </w:rPr>
            <w:fldChar w:fldCharType="end"/>
          </w:r>
          <w:r w:rsidRPr="0033411F">
            <w:rPr>
              <w:rFonts w:ascii="Abadi" w:hAnsi="Abadi"/>
              <w:color w:val="000000"/>
              <w:lang w:val="fr-FR"/>
            </w:rPr>
            <w:t xml:space="preserve"> sur </w:t>
          </w:r>
          <w:r w:rsidRPr="0033411F">
            <w:rPr>
              <w:rFonts w:ascii="Abadi" w:hAnsi="Abadi"/>
              <w:color w:val="000000"/>
              <w:lang w:val="fr-FR"/>
            </w:rPr>
            <w:fldChar w:fldCharType="begin"/>
          </w:r>
          <w:r w:rsidRPr="0033411F">
            <w:rPr>
              <w:rFonts w:ascii="Abadi" w:hAnsi="Abadi"/>
              <w:color w:val="000000"/>
              <w:lang w:val="fr-FR"/>
            </w:rPr>
            <w:instrText xml:space="preserve"> NUMPAGES </w:instrText>
          </w:r>
          <w:r w:rsidRPr="0033411F">
            <w:rPr>
              <w:rFonts w:ascii="Abadi" w:hAnsi="Abadi"/>
              <w:color w:val="000000"/>
              <w:lang w:val="fr-FR"/>
            </w:rPr>
            <w:fldChar w:fldCharType="separate"/>
          </w:r>
          <w:r w:rsidRPr="0033411F">
            <w:rPr>
              <w:rFonts w:ascii="Abadi" w:hAnsi="Abadi"/>
              <w:color w:val="000000"/>
              <w:lang w:val="fr-FR"/>
            </w:rPr>
            <w:t>13</w:t>
          </w:r>
          <w:r w:rsidRPr="0033411F">
            <w:rPr>
              <w:rFonts w:ascii="Abadi" w:hAnsi="Abadi"/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A1FF3" w14:textId="77777777" w:rsidR="004854F2" w:rsidRDefault="000F588F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3F589E58" w14:textId="77777777" w:rsidR="004854F2" w:rsidRPr="006038DF" w:rsidRDefault="004854F2">
    <w:pPr>
      <w:spacing w:after="160" w:line="240" w:lineRule="exact"/>
      <w:rPr>
        <w:lang w:val="fr-FR"/>
      </w:rPr>
    </w:pPr>
  </w:p>
  <w:p w14:paraId="45BF737B" w14:textId="77777777" w:rsidR="004854F2" w:rsidRPr="006038DF" w:rsidRDefault="004854F2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854F2" w:rsidRPr="0033411F" w14:paraId="3F7C7C9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BE0388" w14:textId="4315425C" w:rsidR="004854F2" w:rsidRPr="0033411F" w:rsidRDefault="000F588F">
          <w:pPr>
            <w:pStyle w:val="PiedDePage"/>
            <w:jc w:val="both"/>
            <w:rPr>
              <w:rFonts w:ascii="Abadi" w:hAnsi="Abadi"/>
              <w:color w:val="000000"/>
              <w:sz w:val="20"/>
              <w:szCs w:val="28"/>
              <w:lang w:val="fr-FR"/>
            </w:rPr>
          </w:pP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t>Consultation n</w:t>
          </w:r>
          <w:proofErr w:type="gramStart"/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t>°:</w:t>
          </w:r>
          <w:proofErr w:type="gramEnd"/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t xml:space="preserve"> 2</w:t>
          </w:r>
          <w:r w:rsidR="0033411F">
            <w:rPr>
              <w:rFonts w:ascii="Abadi" w:hAnsi="Abadi"/>
              <w:color w:val="000000"/>
              <w:sz w:val="20"/>
              <w:szCs w:val="28"/>
              <w:lang w:val="fr-FR"/>
            </w:rPr>
            <w:t>6</w:t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t>OCC01G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9A6E0C" w14:textId="77777777" w:rsidR="004854F2" w:rsidRPr="0033411F" w:rsidRDefault="000F588F">
          <w:pPr>
            <w:pStyle w:val="PiedDePage"/>
            <w:jc w:val="right"/>
            <w:rPr>
              <w:rFonts w:ascii="Abadi" w:hAnsi="Abadi"/>
              <w:color w:val="000000"/>
              <w:sz w:val="20"/>
              <w:szCs w:val="28"/>
              <w:lang w:val="fr-FR"/>
            </w:rPr>
          </w:pP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t xml:space="preserve">Page </w:t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fldChar w:fldCharType="begin"/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instrText xml:space="preserve"> PAGE </w:instrText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fldChar w:fldCharType="separate"/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t>10</w:t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fldChar w:fldCharType="end"/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t xml:space="preserve"> sur </w:t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fldChar w:fldCharType="begin"/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instrText xml:space="preserve"> NUMPAGES </w:instrText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fldChar w:fldCharType="separate"/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t>13</w:t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75585" w14:textId="77777777" w:rsidR="004854F2" w:rsidRDefault="004854F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854F2" w:rsidRPr="0033411F" w14:paraId="6424889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98B73E" w14:textId="7BA6FC44" w:rsidR="004854F2" w:rsidRPr="0033411F" w:rsidRDefault="000F588F">
          <w:pPr>
            <w:pStyle w:val="PiedDePage"/>
            <w:jc w:val="both"/>
            <w:rPr>
              <w:rFonts w:ascii="Abadi" w:hAnsi="Abadi"/>
              <w:color w:val="000000"/>
              <w:sz w:val="20"/>
              <w:szCs w:val="28"/>
              <w:lang w:val="fr-FR"/>
            </w:rPr>
          </w:pP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t>Consultation n</w:t>
          </w:r>
          <w:proofErr w:type="gramStart"/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t>°:</w:t>
          </w:r>
          <w:proofErr w:type="gramEnd"/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t xml:space="preserve"> 2</w:t>
          </w:r>
          <w:r w:rsidR="0033411F">
            <w:rPr>
              <w:rFonts w:ascii="Abadi" w:hAnsi="Abadi"/>
              <w:color w:val="000000"/>
              <w:sz w:val="20"/>
              <w:szCs w:val="28"/>
              <w:lang w:val="fr-FR"/>
            </w:rPr>
            <w:t>6</w:t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t>OCC01G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BA9CF6" w14:textId="77777777" w:rsidR="004854F2" w:rsidRPr="0033411F" w:rsidRDefault="000F588F">
          <w:pPr>
            <w:pStyle w:val="PiedDePage"/>
            <w:jc w:val="right"/>
            <w:rPr>
              <w:rFonts w:ascii="Abadi" w:hAnsi="Abadi"/>
              <w:color w:val="000000"/>
              <w:sz w:val="20"/>
              <w:szCs w:val="28"/>
              <w:lang w:val="fr-FR"/>
            </w:rPr>
          </w:pP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t xml:space="preserve">Page </w:t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fldChar w:fldCharType="begin"/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instrText xml:space="preserve"> PAGE </w:instrText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fldChar w:fldCharType="separate"/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t>11</w:t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fldChar w:fldCharType="end"/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t xml:space="preserve"> sur </w:t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fldChar w:fldCharType="begin"/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instrText xml:space="preserve"> NUMPAGES </w:instrText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fldChar w:fldCharType="separate"/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t>13</w:t>
          </w:r>
          <w:r w:rsidRPr="0033411F">
            <w:rPr>
              <w:rFonts w:ascii="Abadi" w:hAnsi="Abadi"/>
              <w:color w:val="000000"/>
              <w:sz w:val="20"/>
              <w:szCs w:val="28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854F2" w:rsidRPr="0033411F" w14:paraId="196FFF4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46EA95" w14:textId="0745A22D" w:rsidR="004854F2" w:rsidRPr="0033411F" w:rsidRDefault="000F588F">
          <w:pPr>
            <w:rPr>
              <w:rFonts w:eastAsia="Arial" w:cs="Arial"/>
              <w:color w:val="000000"/>
              <w:sz w:val="20"/>
              <w:lang w:val="fr-FR"/>
            </w:rPr>
          </w:pPr>
          <w:r w:rsidRPr="0033411F">
            <w:rPr>
              <w:rFonts w:eastAsia="Arial" w:cs="Arial"/>
              <w:color w:val="000000"/>
              <w:sz w:val="20"/>
              <w:lang w:val="fr-FR"/>
            </w:rPr>
            <w:t>Consultation n</w:t>
          </w:r>
          <w:proofErr w:type="gramStart"/>
          <w:r w:rsidRPr="0033411F">
            <w:rPr>
              <w:rFonts w:eastAsia="Arial" w:cs="Arial"/>
              <w:color w:val="000000"/>
              <w:sz w:val="20"/>
              <w:lang w:val="fr-FR"/>
            </w:rPr>
            <w:t>°:</w:t>
          </w:r>
          <w:proofErr w:type="gramEnd"/>
          <w:r w:rsidRPr="0033411F">
            <w:rPr>
              <w:rFonts w:eastAsia="Arial" w:cs="Arial"/>
              <w:color w:val="000000"/>
              <w:sz w:val="20"/>
              <w:lang w:val="fr-FR"/>
            </w:rPr>
            <w:t xml:space="preserve"> 2</w:t>
          </w:r>
          <w:r w:rsidR="0033411F">
            <w:rPr>
              <w:rFonts w:eastAsia="Arial" w:cs="Arial"/>
              <w:color w:val="000000"/>
              <w:sz w:val="20"/>
              <w:lang w:val="fr-FR"/>
            </w:rPr>
            <w:t>6</w:t>
          </w:r>
          <w:r w:rsidRPr="0033411F">
            <w:rPr>
              <w:rFonts w:eastAsia="Arial" w:cs="Arial"/>
              <w:color w:val="000000"/>
              <w:sz w:val="20"/>
              <w:lang w:val="fr-FR"/>
            </w:rPr>
            <w:t>OCC01G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A238F5" w14:textId="77777777" w:rsidR="004854F2" w:rsidRPr="0033411F" w:rsidRDefault="000F588F">
          <w:pPr>
            <w:jc w:val="right"/>
            <w:rPr>
              <w:rFonts w:eastAsia="Arial" w:cs="Arial"/>
              <w:color w:val="000000"/>
              <w:sz w:val="20"/>
              <w:lang w:val="fr-FR"/>
            </w:rPr>
          </w:pPr>
          <w:r w:rsidRPr="0033411F">
            <w:rPr>
              <w:rFonts w:eastAsia="Arial" w:cs="Arial"/>
              <w:color w:val="000000"/>
              <w:sz w:val="20"/>
              <w:lang w:val="fr-FR"/>
            </w:rPr>
            <w:t xml:space="preserve">Page </w:t>
          </w:r>
          <w:r w:rsidRPr="0033411F">
            <w:rPr>
              <w:rFonts w:eastAsia="Arial" w:cs="Arial"/>
              <w:color w:val="000000"/>
              <w:sz w:val="20"/>
              <w:lang w:val="fr-FR"/>
            </w:rPr>
            <w:fldChar w:fldCharType="begin"/>
          </w:r>
          <w:r w:rsidRPr="0033411F">
            <w:rPr>
              <w:rFonts w:eastAsia="Arial" w:cs="Arial"/>
              <w:color w:val="000000"/>
              <w:sz w:val="20"/>
              <w:lang w:val="fr-FR"/>
            </w:rPr>
            <w:instrText xml:space="preserve"> PAGE </w:instrText>
          </w:r>
          <w:r w:rsidRPr="0033411F">
            <w:rPr>
              <w:rFonts w:eastAsia="Arial" w:cs="Arial"/>
              <w:color w:val="000000"/>
              <w:sz w:val="20"/>
              <w:lang w:val="fr-FR"/>
            </w:rPr>
            <w:fldChar w:fldCharType="separate"/>
          </w:r>
          <w:r w:rsidRPr="0033411F">
            <w:rPr>
              <w:rFonts w:eastAsia="Arial" w:cs="Arial"/>
              <w:color w:val="000000"/>
              <w:sz w:val="20"/>
              <w:lang w:val="fr-FR"/>
            </w:rPr>
            <w:t>13</w:t>
          </w:r>
          <w:r w:rsidRPr="0033411F">
            <w:rPr>
              <w:rFonts w:eastAsia="Arial" w:cs="Arial"/>
              <w:color w:val="000000"/>
              <w:sz w:val="20"/>
              <w:lang w:val="fr-FR"/>
            </w:rPr>
            <w:fldChar w:fldCharType="end"/>
          </w:r>
          <w:r w:rsidRPr="0033411F">
            <w:rPr>
              <w:rFonts w:eastAsia="Arial" w:cs="Arial"/>
              <w:color w:val="000000"/>
              <w:sz w:val="20"/>
              <w:lang w:val="fr-FR"/>
            </w:rPr>
            <w:t xml:space="preserve"> sur </w:t>
          </w:r>
          <w:r w:rsidRPr="0033411F">
            <w:rPr>
              <w:rFonts w:eastAsia="Arial" w:cs="Arial"/>
              <w:color w:val="000000"/>
              <w:sz w:val="20"/>
              <w:lang w:val="fr-FR"/>
            </w:rPr>
            <w:fldChar w:fldCharType="begin"/>
          </w:r>
          <w:r w:rsidRPr="0033411F">
            <w:rPr>
              <w:rFonts w:eastAsia="Arial" w:cs="Arial"/>
              <w:color w:val="000000"/>
              <w:sz w:val="20"/>
              <w:lang w:val="fr-FR"/>
            </w:rPr>
            <w:instrText xml:space="preserve"> NUMPAGES </w:instrText>
          </w:r>
          <w:r w:rsidRPr="0033411F">
            <w:rPr>
              <w:rFonts w:eastAsia="Arial" w:cs="Arial"/>
              <w:color w:val="000000"/>
              <w:sz w:val="20"/>
              <w:lang w:val="fr-FR"/>
            </w:rPr>
            <w:fldChar w:fldCharType="separate"/>
          </w:r>
          <w:r w:rsidRPr="0033411F">
            <w:rPr>
              <w:rFonts w:eastAsia="Arial" w:cs="Arial"/>
              <w:color w:val="000000"/>
              <w:sz w:val="20"/>
              <w:lang w:val="fr-FR"/>
            </w:rPr>
            <w:t>13</w:t>
          </w:r>
          <w:r w:rsidRPr="0033411F">
            <w:rPr>
              <w:rFonts w:eastAsia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D4551" w14:textId="77777777" w:rsidR="000F588F" w:rsidRDefault="000F588F">
      <w:r>
        <w:separator/>
      </w:r>
    </w:p>
  </w:footnote>
  <w:footnote w:type="continuationSeparator" w:id="0">
    <w:p w14:paraId="0F3D4C2A" w14:textId="77777777" w:rsidR="000F588F" w:rsidRDefault="000F5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15153"/>
    <w:multiLevelType w:val="hybridMultilevel"/>
    <w:tmpl w:val="EFA0572E"/>
    <w:lvl w:ilvl="0" w:tplc="D2EAF3E0">
      <w:start w:val="1"/>
      <w:numFmt w:val="bullet"/>
      <w:lvlText w:val="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68A8396B"/>
    <w:multiLevelType w:val="hybridMultilevel"/>
    <w:tmpl w:val="D5BC45A8"/>
    <w:lvl w:ilvl="0" w:tplc="0D16885E">
      <w:start w:val="1"/>
      <w:numFmt w:val="bullet"/>
      <w:lvlText w:val=""/>
      <w:lvlJc w:val="left"/>
      <w:pPr>
        <w:ind w:left="15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num w:numId="1" w16cid:durableId="955940153">
    <w:abstractNumId w:val="0"/>
  </w:num>
  <w:num w:numId="2" w16cid:durableId="1687366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2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F2"/>
    <w:rsid w:val="000E50DA"/>
    <w:rsid w:val="000F588F"/>
    <w:rsid w:val="002E3AB0"/>
    <w:rsid w:val="0033411F"/>
    <w:rsid w:val="003662DB"/>
    <w:rsid w:val="00422515"/>
    <w:rsid w:val="004854F2"/>
    <w:rsid w:val="004C7697"/>
    <w:rsid w:val="006038DF"/>
    <w:rsid w:val="00623FD7"/>
    <w:rsid w:val="006667F1"/>
    <w:rsid w:val="00685D18"/>
    <w:rsid w:val="006B78E3"/>
    <w:rsid w:val="00700854"/>
    <w:rsid w:val="008A41BB"/>
    <w:rsid w:val="00924263"/>
    <w:rsid w:val="00A2514F"/>
    <w:rsid w:val="00C73F7D"/>
    <w:rsid w:val="00D361BF"/>
    <w:rsid w:val="00DD1106"/>
    <w:rsid w:val="00EA776C"/>
    <w:rsid w:val="00FC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A3A84"/>
  <w15:docId w15:val="{ADB068FF-4912-4492-AD0B-3F4B15E8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3411F"/>
    <w:rPr>
      <w:rFonts w:ascii="Abadi" w:hAnsi="Abadi"/>
      <w:sz w:val="22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6038D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038DF"/>
    <w:rPr>
      <w:sz w:val="24"/>
      <w:szCs w:val="24"/>
    </w:rPr>
  </w:style>
  <w:style w:type="paragraph" w:styleId="Pieddepage0">
    <w:name w:val="footer"/>
    <w:basedOn w:val="Normal"/>
    <w:link w:val="PieddepageCar"/>
    <w:rsid w:val="006038D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038DF"/>
    <w:rPr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rsid w:val="00700854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fr-FR"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700854"/>
    <w:rPr>
      <w:rFonts w:ascii="Arial" w:eastAsia="Arial" w:hAnsi="Arial" w:cs="Arial"/>
      <w:lang w:val="fr-FR" w:eastAsia="fr-FR" w:bidi="fr-FR"/>
    </w:rPr>
  </w:style>
  <w:style w:type="paragraph" w:styleId="Paragraphedeliste">
    <w:name w:val="List Paragraph"/>
    <w:basedOn w:val="Normal"/>
    <w:uiPriority w:val="1"/>
    <w:qFormat/>
    <w:rsid w:val="00700854"/>
    <w:pPr>
      <w:widowControl w:val="0"/>
      <w:autoSpaceDE w:val="0"/>
      <w:autoSpaceDN w:val="0"/>
      <w:ind w:left="746" w:hanging="358"/>
      <w:jc w:val="both"/>
    </w:pPr>
    <w:rPr>
      <w:rFonts w:ascii="Arial" w:eastAsia="Arial" w:hAnsi="Arial" w:cs="Arial"/>
      <w:szCs w:val="22"/>
      <w:lang w:val="fr-FR" w:eastAsia="fr-FR" w:bidi="fr-FR"/>
    </w:rPr>
  </w:style>
  <w:style w:type="paragraph" w:customStyle="1" w:styleId="TableParagraph">
    <w:name w:val="Table Paragraph"/>
    <w:basedOn w:val="Normal"/>
    <w:uiPriority w:val="1"/>
    <w:qFormat/>
    <w:rsid w:val="00C73F7D"/>
    <w:pPr>
      <w:widowControl w:val="0"/>
      <w:autoSpaceDE w:val="0"/>
      <w:autoSpaceDN w:val="0"/>
      <w:ind w:left="2"/>
    </w:pPr>
    <w:rPr>
      <w:rFonts w:ascii="Calibri" w:eastAsia="Calibri" w:hAnsi="Calibri" w:cs="Calibri"/>
      <w:szCs w:val="22"/>
      <w:lang w:val="fr-FR"/>
    </w:rPr>
  </w:style>
  <w:style w:type="table" w:styleId="Grilledutableau">
    <w:name w:val="Table Grid"/>
    <w:basedOn w:val="TableauNormal"/>
    <w:rsid w:val="00C73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oter" Target="footer5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2251</Words>
  <Characters>12384</Characters>
  <Application>Microsoft Office Word</Application>
  <DocSecurity>0</DocSecurity>
  <Lines>103</Lines>
  <Paragraphs>29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Fabyenne ALRIC</dc:creator>
  <cp:lastModifiedBy>Fabyenne ALRIC</cp:lastModifiedBy>
  <cp:revision>5</cp:revision>
  <dcterms:created xsi:type="dcterms:W3CDTF">2026-02-24T10:37:00Z</dcterms:created>
  <dcterms:modified xsi:type="dcterms:W3CDTF">2026-02-27T15:06:00Z</dcterms:modified>
</cp:coreProperties>
</file>